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2024年初中生物教育教学工作总结报告(六篇)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生物教育教学工作总结报告一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初中生物教育教学工作总结报告三</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w:t>
      </w:r>
    </w:p>
    <w:p>
      <w:pPr>
        <w:ind w:left="0" w:right="0" w:firstLine="560"/>
        <w:spacing w:before="450" w:after="450" w:line="312" w:lineRule="auto"/>
      </w:pPr>
      <w:r>
        <w:rPr>
          <w:rFonts w:ascii="宋体" w:hAnsi="宋体" w:eastAsia="宋体" w:cs="宋体"/>
          <w:color w:val="000"/>
          <w:sz w:val="28"/>
          <w:szCs w:val="28"/>
        </w:rPr>
        <w:t xml:space="preserve">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初中生物教育教学工作总结报告四</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六个班的生物教学。这学期来适应新学期教学工作的要求，认真学习新课程概念，认真备课、上课、听课，及时批改作业，讲评作业。广泛涉猎各种知识，形成比较完整的知识结构。严格要求学生，尊重学生，发扬教学使学生学有所得，不断提高。从而提高自己的教学水平，并顺利的完成教育教学任务。下面是本人的教学经验以及反思。</w:t>
      </w:r>
    </w:p>
    <w:p>
      <w:pPr>
        <w:ind w:left="0" w:right="0" w:firstLine="560"/>
        <w:spacing w:before="450" w:after="450" w:line="312" w:lineRule="auto"/>
      </w:pPr>
      <w:r>
        <w:rPr>
          <w:rFonts w:ascii="宋体" w:hAnsi="宋体" w:eastAsia="宋体" w:cs="宋体"/>
          <w:color w:val="000"/>
          <w:sz w:val="28"/>
          <w:szCs w:val="28"/>
        </w:rPr>
        <w:t xml:space="preserve">一、在教学方面：提高教学质量的关键是上好课，为了上好课我做了下面的工作。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初中生物教育教学工作总结报告五</w:t>
      </w:r>
    </w:p>
    <w:p>
      <w:pPr>
        <w:ind w:left="0" w:right="0" w:firstLine="560"/>
        <w:spacing w:before="450" w:after="450" w:line="312" w:lineRule="auto"/>
      </w:pPr>
      <w:r>
        <w:rPr>
          <w:rFonts w:ascii="宋体" w:hAnsi="宋体" w:eastAsia="宋体" w:cs="宋体"/>
          <w:color w:val="000"/>
          <w:sz w:val="28"/>
          <w:szCs w:val="28"/>
        </w:rPr>
        <w:t xml:space="preserve">又一个学期即将过去，我有幸的陪我的学生一起走过三年多的时光，这些变化里有的令人豁然开朗，有的却让人心烦意乱，但是无论怎样的变化都需要我冷静下来认真的面对。经历了这些变化，这一年我更多的体会到想成为一个优秀的教师不是光靠嘴上说说的!更重要的是要踏踏实实，沉下心来做事，用心去感受，用心去领悟。兢兢业业不能只是口号，要落在常规教学的每一个实处。下面我对本学期的工作总结。</w:t>
      </w:r>
    </w:p>
    <w:p>
      <w:pPr>
        <w:ind w:left="0" w:right="0" w:firstLine="560"/>
        <w:spacing w:before="450" w:after="450" w:line="312" w:lineRule="auto"/>
      </w:pPr>
      <w:r>
        <w:rPr>
          <w:rFonts w:ascii="宋体" w:hAnsi="宋体" w:eastAsia="宋体" w:cs="宋体"/>
          <w:color w:val="000"/>
          <w:sz w:val="28"/>
          <w:szCs w:val="28"/>
        </w:rPr>
        <w:t xml:space="preserve">本学期我坚持听课44节，其中大多数是身边同年级同学科的教师的课，从中也深受启发，对于九年级的孩子，他们更懂事了，我们的教学方法与七，八年级的要有所不同，但是同时还要兼顾到九年级学生的特点。每位教师都有自己独特的教学特色，从他们身上我找到了自己的不足，然后改进并应用到我实际教学中，与此同时还经常和大家探讨体如何教育课堂教学中的突发事件，这样不仅教学能力有所提高，驾驭课堂的水平也是日益增强!</w:t>
      </w:r>
    </w:p>
    <w:p>
      <w:pPr>
        <w:ind w:left="0" w:right="0" w:firstLine="560"/>
        <w:spacing w:before="450" w:after="450" w:line="312" w:lineRule="auto"/>
      </w:pPr>
      <w:r>
        <w:rPr>
          <w:rFonts w:ascii="宋体" w:hAnsi="宋体" w:eastAsia="宋体" w:cs="宋体"/>
          <w:color w:val="000"/>
          <w:sz w:val="28"/>
          <w:szCs w:val="28"/>
        </w:rPr>
        <w:t xml:space="preserve">初三年级充分备好每一节课尤其关键。时间对我们来说是有限的，但是通过精心的备课我们可以把他的利用值达到最大，与此同时根据学生不同的特点，有策略的备课也很重要，这样可以确保每个学生在课堂中都有所收获。自本学期起，我一改以往的备课方式，采用“先备略案，再补详案”的形式。感觉我的教案写得非常有实用价值。而且在每次听完组内外语教师的课以后，有了新的灵感、或是创意都可以随时补充到我的课堂中来。一堂准备充分的课，会令学生和老师都获益不浅的。大家都在积极探索，勇于创新，不断丰富和完善英语教学策略。有的老师已初步形成了相对成熟的新教材的教学模式，他们的方法多，路子比较巧妙而有实效，给大家提供一种成功的教学典范和一些新的想法。</w:t>
      </w:r>
    </w:p>
    <w:p>
      <w:pPr>
        <w:ind w:left="0" w:right="0" w:firstLine="560"/>
        <w:spacing w:before="450" w:after="450" w:line="312" w:lineRule="auto"/>
      </w:pPr>
      <w:r>
        <w:rPr>
          <w:rFonts w:ascii="宋体" w:hAnsi="宋体" w:eastAsia="宋体" w:cs="宋体"/>
          <w:color w:val="000"/>
          <w:sz w:val="28"/>
          <w:szCs w:val="28"/>
        </w:rPr>
        <w:t xml:space="preserve">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在授课之余，把自己也融入学生中去，让他们把我看作是他们的大朋友。与学生们一起学歌，设计板报，给他们提建议，与他们谈心，走进学生的心里。</w:t>
      </w:r>
    </w:p>
    <w:p>
      <w:pPr>
        <w:ind w:left="0" w:right="0" w:firstLine="560"/>
        <w:spacing w:before="450" w:after="450" w:line="312" w:lineRule="auto"/>
      </w:pPr>
      <w:r>
        <w:rPr>
          <w:rFonts w:ascii="宋体" w:hAnsi="宋体" w:eastAsia="宋体" w:cs="宋体"/>
          <w:color w:val="000"/>
          <w:sz w:val="28"/>
          <w:szCs w:val="28"/>
        </w:rPr>
        <w:t xml:space="preserve">在这一学期里，我所教的两个班级的外语成绩较好。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初中生物教育教学工作总结报告六</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2024-11-22T20:51:03+08:00</dcterms:created>
  <dcterms:modified xsi:type="dcterms:W3CDTF">2024-11-22T20:51:03+08:00</dcterms:modified>
</cp:coreProperties>
</file>

<file path=docProps/custom.xml><?xml version="1.0" encoding="utf-8"?>
<Properties xmlns="http://schemas.openxmlformats.org/officeDocument/2006/custom-properties" xmlns:vt="http://schemas.openxmlformats.org/officeDocument/2006/docPropsVTypes"/>
</file>