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最新中学教师年度师德师风工作总结(八篇)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教师年度师德师风工作总结一一、抓学习，求上进学校为做到师德教育经常化、制度化。学校为每位教师配备专用的“师德学习笔记本”，以供学习之用。(1)坚持周日例会这个固定的时间，集中进行学习。主要形式是观看师德培训光碟，内容是“何立婴教授的师德...</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中学教师年度师德师风工作总结一</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_》、《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_。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中学教师年度师德师风工作总结二</w:t>
      </w:r>
    </w:p>
    <w:p>
      <w:pPr>
        <w:ind w:left="0" w:right="0" w:firstLine="560"/>
        <w:spacing w:before="450" w:after="450" w:line="312" w:lineRule="auto"/>
      </w:pPr>
      <w:r>
        <w:rPr>
          <w:rFonts w:ascii="宋体" w:hAnsi="宋体" w:eastAsia="宋体" w:cs="宋体"/>
          <w:color w:val="000"/>
          <w:sz w:val="28"/>
          <w:szCs w:val="28"/>
        </w:rPr>
        <w:t xml:space="preserve">我是一名_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_，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中学教师年度师德师风工作总结三</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道风景线最为绮丽，那就是师魂。学高为师，身正为范。教师是学生心目中的楷模，关系到学生的成长，关系到教育业的发展，所以对于每个教师来说，德就显得至关重要。因此，借助于师德师风学习这个学习的良机，我对自己做了自查自纠，并对出现的问题作了整改。其具体报告如下：</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我热爱教育，所以我选择了它。从教十八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4、廉洁从教</w:t>
      </w:r>
    </w:p>
    <w:p>
      <w:pPr>
        <w:ind w:left="0" w:right="0" w:firstLine="560"/>
        <w:spacing w:before="450" w:after="450" w:line="312" w:lineRule="auto"/>
      </w:pPr>
      <w:r>
        <w:rPr>
          <w:rFonts w:ascii="宋体" w:hAnsi="宋体" w:eastAsia="宋体" w:cs="宋体"/>
          <w:color w:val="000"/>
          <w:sz w:val="28"/>
          <w:szCs w:val="28"/>
        </w:rPr>
        <w:t xml:space="preserve">十年来，我一直都不以教谋私，强烈抵制社会不良风气，不从事带有盈利性质的活动;不乱收费、不乱不课，不借学生家长办私事，不索取或接受学生家长的馈赠。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2、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w:t>
      </w:r>
    </w:p>
    <w:p>
      <w:pPr>
        <w:ind w:left="0" w:right="0" w:firstLine="560"/>
        <w:spacing w:before="450" w:after="450" w:line="312" w:lineRule="auto"/>
      </w:pPr>
      <w:r>
        <w:rPr>
          <w:rFonts w:ascii="宋体" w:hAnsi="宋体" w:eastAsia="宋体" w:cs="宋体"/>
          <w:color w:val="000"/>
          <w:sz w:val="28"/>
          <w:szCs w:val="28"/>
        </w:rPr>
        <w:t xml:space="preserve">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总之，我通过这次的师德师风学习，得到了不少做人、尤其是身为教师应掌握的东西。课改的今天、我校的教师个个干劲儿十足，都不甘示弱，我更不例外，一直都没有泄气过，努力让自己做的更好。</w:t>
      </w:r>
    </w:p>
    <w:p>
      <w:pPr>
        <w:ind w:left="0" w:right="0" w:firstLine="560"/>
        <w:spacing w:before="450" w:after="450" w:line="312" w:lineRule="auto"/>
      </w:pPr>
      <w:r>
        <w:rPr>
          <w:rFonts w:ascii="宋体" w:hAnsi="宋体" w:eastAsia="宋体" w:cs="宋体"/>
          <w:color w:val="000"/>
          <w:sz w:val="28"/>
          <w:szCs w:val="28"/>
        </w:rPr>
        <w:t xml:space="preserve">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中学教师年度师德师风工作总结四</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中学教师年度师德师风工作总结五</w:t>
      </w:r>
    </w:p>
    <w:p>
      <w:pPr>
        <w:ind w:left="0" w:right="0" w:firstLine="560"/>
        <w:spacing w:before="450" w:after="450" w:line="312" w:lineRule="auto"/>
      </w:pPr>
      <w:r>
        <w:rPr>
          <w:rFonts w:ascii="宋体" w:hAnsi="宋体" w:eastAsia="宋体" w:cs="宋体"/>
          <w:color w:val="000"/>
          <w:sz w:val="28"/>
          <w:szCs w:val="28"/>
        </w:rPr>
        <w:t xml:space="preserve">自从事执教以来，我能贯彻执行国家的教育方针，依法执教，爱岗敬业。在创办人民满意教育活动中，对照自查和反省，现将存在主要问题和整改措施记录如下。</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2、服务学生，没能做到一个不少。</w:t>
      </w:r>
    </w:p>
    <w:p>
      <w:pPr>
        <w:ind w:left="0" w:right="0" w:firstLine="560"/>
        <w:spacing w:before="450" w:after="450" w:line="312" w:lineRule="auto"/>
      </w:pPr>
      <w:r>
        <w:rPr>
          <w:rFonts w:ascii="宋体" w:hAnsi="宋体" w:eastAsia="宋体" w:cs="宋体"/>
          <w:color w:val="000"/>
          <w:sz w:val="28"/>
          <w:szCs w:val="28"/>
        </w:rPr>
        <w:t xml:space="preserve">班级54名学生，做为班主任的我，应该了解每位学生家庭的各种信息。以便于利工作中，我们老师要想更好地了解学生，更好地服务于学生，我们在致力于学校教育的同时，还要联系好家庭教育，我们不仅要走进学生的家庭，更要走进学生的心灵。</w:t>
      </w:r>
    </w:p>
    <w:p>
      <w:pPr>
        <w:ind w:left="0" w:right="0" w:firstLine="560"/>
        <w:spacing w:before="450" w:after="450" w:line="312" w:lineRule="auto"/>
      </w:pPr>
      <w:r>
        <w:rPr>
          <w:rFonts w:ascii="宋体" w:hAnsi="宋体" w:eastAsia="宋体" w:cs="宋体"/>
          <w:color w:val="000"/>
          <w:sz w:val="28"/>
          <w:szCs w:val="28"/>
        </w:rPr>
        <w:t xml:space="preserve">3、对班主任工作缺乏耐性</w:t>
      </w:r>
    </w:p>
    <w:p>
      <w:pPr>
        <w:ind w:left="0" w:right="0" w:firstLine="560"/>
        <w:spacing w:before="450" w:after="450" w:line="312" w:lineRule="auto"/>
      </w:pPr>
      <w:r>
        <w:rPr>
          <w:rFonts w:ascii="宋体" w:hAnsi="宋体" w:eastAsia="宋体" w:cs="宋体"/>
          <w:color w:val="000"/>
          <w:sz w:val="28"/>
          <w:szCs w:val="28"/>
        </w:rPr>
        <w:t xml:space="preserve">由于所任教班级学生综合能力较差，长期以来养成一种无心向学的惯性生活方式，我没有认识到改变这种现状是需要长期付出大量时间和精力的，总想立杆见影。时间久了，热情逐渐消退，以至于为学生服务的意识淡化。</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 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 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4、走进学生的心里，尊重学生，教育引导，实现“亲其师，信其道”的教学境界。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5、在以后的教学中牢固树立服务学生和家长的意识，规范自己的一言一行，严格履行教师的义务和职责，使自己成为学生,家长，社会满意的人民教师，为学校教育工作奉献自己的一份力量。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中学教师年度师德师风工作总结六</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中学教师年度师德师风工作总结七</w:t>
      </w:r>
    </w:p>
    <w:p>
      <w:pPr>
        <w:ind w:left="0" w:right="0" w:firstLine="560"/>
        <w:spacing w:before="450" w:after="450" w:line="312" w:lineRule="auto"/>
      </w:pPr>
      <w:r>
        <w:rPr>
          <w:rFonts w:ascii="宋体" w:hAnsi="宋体" w:eastAsia="宋体" w:cs="宋体"/>
          <w:color w:val="000"/>
          <w:sz w:val="28"/>
          <w:szCs w:val="28"/>
        </w:rPr>
        <w:t xml:space="preserve">师德，是教师工作的精髓，可以用“师爱为魂，学高为师，身正为范”概括其内涵。</w:t>
      </w:r>
    </w:p>
    <w:p>
      <w:pPr>
        <w:ind w:left="0" w:right="0" w:firstLine="560"/>
        <w:spacing w:before="450" w:after="450" w:line="312" w:lineRule="auto"/>
      </w:pPr>
      <w:r>
        <w:rPr>
          <w:rFonts w:ascii="宋体" w:hAnsi="宋体" w:eastAsia="宋体" w:cs="宋体"/>
          <w:color w:val="000"/>
          <w:sz w:val="28"/>
          <w:szCs w:val="28"/>
        </w:rPr>
        <w:t xml:space="preserve">师德是教师素质的灵魂，师爱又是师德的灵魂。在很大程度上，热爱学生就是热爱教育事业。然而热爱学生并不是一件容易做到的事，让学生体会到教师的爱更加困难。全国劳模、北师大林崇德教授认为：“疼爱自己的孩子是本能，而热爱别人的孩子是神圣!”因为教师对学生的爱，从本质上说是一种只讲付出不求回报、无私的、没有血缘关系的爱，是一种严慈相济的爱。这种爱是极其神圣纯真的。学生一旦体会到这种真情友谊，就会“亲其师、敬其师”，从而“信其道”，也正是在这个过程中，教书育人就实现了其根本功能。因此，师爱是魂。但我认为师爱只是师德的一个真子集，对教师来讲，真正的爱，是要为孩子们一生的发展和幸福负责的爱，它需要对学生进行很好的观察。当发现学生需要温暖时，不要直接给他温暖，而是给他一把柴刀，对他说：“你可以去打柴;不会打?我告诉你怎么打”。你可以远远地看着他-------如果他不能划着火柴，可以给他做一个示范，再让他自己做。绝对不要代替他去做该由他自己做的事情。这种爱才是对孩子真正的爱，是对他一辈子负责的爱。</w:t>
      </w:r>
    </w:p>
    <w:p>
      <w:pPr>
        <w:ind w:left="0" w:right="0" w:firstLine="560"/>
        <w:spacing w:before="450" w:after="450" w:line="312" w:lineRule="auto"/>
      </w:pPr>
      <w:r>
        <w:rPr>
          <w:rFonts w:ascii="宋体" w:hAnsi="宋体" w:eastAsia="宋体" w:cs="宋体"/>
          <w:color w:val="000"/>
          <w:sz w:val="28"/>
          <w:szCs w:val="28"/>
        </w:rPr>
        <w:t xml:space="preserve">教育的主要力量是一种“精神的力量”。教育就是要促进人的发展，基础教育的根本目的是为学生的终生发展和幸福奠定基础。人只能由人来建树，性格只能由性格来塑造，人格只能由人格来涵养。因此，比学科知识更重要的是学生道德水平、生活经验以及这些经验和所学知识的联系;比提高学科成绩更为重要的是学生的健康、和谐的发展;比掌握知识更重要的是获得成功或失败的成长体验及对这种体验的反思。每一名教师要对学生终身的发展负责，而不仅仅是考上大学的这一个“瞬间”，因为学习和成长不仅仅是校门内的事，也不只是学生时代的事，而是让学生一辈子会自己去做的事。</w:t>
      </w:r>
    </w:p>
    <w:p>
      <w:pPr>
        <w:ind w:left="0" w:right="0" w:firstLine="560"/>
        <w:spacing w:before="450" w:after="450" w:line="312" w:lineRule="auto"/>
      </w:pPr>
      <w:r>
        <w:rPr>
          <w:rFonts w:ascii="宋体" w:hAnsi="宋体" w:eastAsia="宋体" w:cs="宋体"/>
          <w:color w:val="000"/>
          <w:sz w:val="28"/>
          <w:szCs w:val="28"/>
        </w:rPr>
        <w:t xml:space="preserve">教育的真谛在于启发自觉，在于给心灵以向真、善、美方向发展的引力和空间。教育要想长久作用于人的心灵，必须引导学生自己独立思考，自省自悟，做出自己的选择。我以为成功的教育应该使学生们真正体味到学习、求知、成长的艰辛和快乐。</w:t>
      </w:r>
    </w:p>
    <w:p>
      <w:pPr>
        <w:ind w:left="0" w:right="0" w:firstLine="560"/>
        <w:spacing w:before="450" w:after="450" w:line="312" w:lineRule="auto"/>
      </w:pPr>
      <w:r>
        <w:rPr>
          <w:rFonts w:ascii="宋体" w:hAnsi="宋体" w:eastAsia="宋体" w:cs="宋体"/>
          <w:color w:val="000"/>
          <w:sz w:val="28"/>
          <w:szCs w:val="28"/>
        </w:rPr>
        <w:t xml:space="preserve">我认为教师比传授知识更为重要的是教师自己做人和做学问的态度以及和学生交往的方式，因为这些更容易对学生产生直接而深刻的影响。空泛的说教是不会给受教育者留下任何真正有用的东西，而只能适得其反，使教育者丧失“信度”。因此做教育本身要求科学、真实、有信息量、讲求实效，要求把握好机会和情感的互动，要求有一个可以被感受和体验的过程或环境。</w:t>
      </w:r>
    </w:p>
    <w:p>
      <w:pPr>
        <w:ind w:left="0" w:right="0" w:firstLine="560"/>
        <w:spacing w:before="450" w:after="450" w:line="312" w:lineRule="auto"/>
      </w:pPr>
      <w:r>
        <w:rPr>
          <w:rFonts w:ascii="宋体" w:hAnsi="宋体" w:eastAsia="宋体" w:cs="宋体"/>
          <w:color w:val="000"/>
          <w:sz w:val="28"/>
          <w:szCs w:val="28"/>
        </w:rPr>
        <w:t xml:space="preserve">调查表明，学生对老师印象最深的往往不是教师所传授的学科知识，而是教师做人、做学问的态度，是学生与教师充满人格魅力或个性魅力的心灵碰撞，是教师对他们激励性(或相反)的评价。每一位老师站在讲台上的时候，应该有一句话永远要对自己说，那就是你的优点可能会被放大了50倍;同时你的缺点，甚至会被放大50多倍，你的言语行为可能对一些学生带来一生的影响。</w:t>
      </w:r>
    </w:p>
    <w:p>
      <w:pPr>
        <w:ind w:left="0" w:right="0" w:firstLine="560"/>
        <w:spacing w:before="450" w:after="450" w:line="312" w:lineRule="auto"/>
      </w:pPr>
      <w:r>
        <w:rPr>
          <w:rFonts w:ascii="宋体" w:hAnsi="宋体" w:eastAsia="宋体" w:cs="宋体"/>
          <w:color w:val="000"/>
          <w:sz w:val="28"/>
          <w:szCs w:val="28"/>
        </w:rPr>
        <w:t xml:space="preserve">我曾经调查过已经毕业的学生，了解什么是最有力量的教育。答案是多种多样的，但共同的主题是：教师的人格、教师的为人、教师的学识。老师教给的知识很快就会遗忘，但是老师最有特点的表情、最有个性的语言、最伟大的人品、老师做人、做事的态度。教师的人格魅力，却给学生们留下了最深刻的印象，有着长久的影响。教师的人格力量包含教师的正义感、公平、正直、富有同情心、仁慈、富有牺牲精神，严于律己、宽于待人、学识渊博、善解人意等等这样的品格，而这些品格正是学生们最最期待的。</w:t>
      </w:r>
    </w:p>
    <w:p>
      <w:pPr>
        <w:ind w:left="0" w:right="0" w:firstLine="560"/>
        <w:spacing w:before="450" w:after="450" w:line="312" w:lineRule="auto"/>
      </w:pPr>
      <w:r>
        <w:rPr>
          <w:rFonts w:ascii="宋体" w:hAnsi="宋体" w:eastAsia="宋体" w:cs="宋体"/>
          <w:color w:val="000"/>
          <w:sz w:val="28"/>
          <w:szCs w:val="28"/>
        </w:rPr>
        <w:t xml:space="preserve">学高为师。教师对某一学科知识丰富、业务精通、治学严谨、注重创新，这也是师德不可或缺的组成部分。教师的教学水平关系到他的教育信度，我看到过学生写下的这样的评教语言：“老师对我们真好，可真把我们给耽误了”。只有过硬的教学，才能使学生产生一种信赖感，进而转化为一种很强的人格力量，去激励、鞭策学生。</w:t>
      </w:r>
    </w:p>
    <w:p>
      <w:pPr>
        <w:ind w:left="0" w:right="0" w:firstLine="560"/>
        <w:spacing w:before="450" w:after="450" w:line="312" w:lineRule="auto"/>
      </w:pPr>
      <w:r>
        <w:rPr>
          <w:rFonts w:ascii="宋体" w:hAnsi="宋体" w:eastAsia="宋体" w:cs="宋体"/>
          <w:color w:val="000"/>
          <w:sz w:val="28"/>
          <w:szCs w:val="28"/>
        </w:rPr>
        <w:t xml:space="preserve">一位教师仅仅有爱心、有善良、真诚、为人正直等品质是不够的，教师个性中的自强不息、坚韧执著和勤奋好学的精神更是对学生精神与智慧的启迪，同时不容忽视的是，老师的专业素质对学生的影响非常大。现实教育中很多老师对教育非常投入，真诚地爱孩子们，特别是新参加工作的老师，往往以青春的活力和年龄相近所带来的亲和力感染着学生。良好的师生关系可以作为教育的良好基础，但它不是教育的整体，不是教育的全部。</w:t>
      </w:r>
    </w:p>
    <w:p>
      <w:pPr>
        <w:ind w:left="0" w:right="0" w:firstLine="560"/>
        <w:spacing w:before="450" w:after="450" w:line="312" w:lineRule="auto"/>
      </w:pPr>
      <w:r>
        <w:rPr>
          <w:rFonts w:ascii="宋体" w:hAnsi="宋体" w:eastAsia="宋体" w:cs="宋体"/>
          <w:color w:val="000"/>
          <w:sz w:val="28"/>
          <w:szCs w:val="28"/>
        </w:rPr>
        <w:t xml:space="preserve">我曾经遇到一位初中的优秀班主任，这位老师把这个班级带到了高中的时候，新的问题出现了。起初，同学们对这位老师充满了期待，认为这位老师还能像初中教学那样把高中教学教得非常出色。结果他们的这种愿望被打破了。这个老师在教学上存在着很多漏洞，课堂上的错误屡屡出现，很多基本概念讲不清楚，有的计算题自己都算不下去。在学生的教学测评时，学生们写下了这样的话：“真的，老师对我们真好，可是老师真把我们给耽误了”。</w:t>
      </w:r>
    </w:p>
    <w:p>
      <w:pPr>
        <w:ind w:left="0" w:right="0" w:firstLine="560"/>
        <w:spacing w:before="450" w:after="450" w:line="312" w:lineRule="auto"/>
      </w:pPr>
      <w:r>
        <w:rPr>
          <w:rFonts w:ascii="宋体" w:hAnsi="宋体" w:eastAsia="宋体" w:cs="宋体"/>
          <w:color w:val="000"/>
          <w:sz w:val="28"/>
          <w:szCs w:val="28"/>
        </w:rPr>
        <w:t xml:space="preserve">一个老师的教学水平，关系到他们的“教育信度”。你的教育语言就像你在课堂上课一样，你有多少错误，你的话就应该打多少折扣。这种教育信度的降低使老师的形象在学生心目中也会大打折扣。可以想象一个老师在教学上经常出错误，对他的语言的认同也会思考他的教育行为是不是也是这样，起码会犯同样比例的错误，对他的语言的认同也会打至和相同的折扣。所以我想，师德的根本要求就是对学生负责，就是要用真善美的东西影响学生，就需要教师德艺双馨、有真才实学。教师真正有师德，就是要把自己的本职工作看得无比神圣，而不能只给学生一张没有价值的笑脸，就好像一辆车开进了加油站，加油站倒是盖得很漂亮、很豪华、很舒适，但是没有油可加。有德无才也是另一种形式的“缺德”。</w:t>
      </w:r>
    </w:p>
    <w:p>
      <w:pPr>
        <w:ind w:left="0" w:right="0" w:firstLine="560"/>
        <w:spacing w:before="450" w:after="450" w:line="312" w:lineRule="auto"/>
      </w:pPr>
      <w:r>
        <w:rPr>
          <w:rFonts w:ascii="宋体" w:hAnsi="宋体" w:eastAsia="宋体" w:cs="宋体"/>
          <w:color w:val="000"/>
          <w:sz w:val="28"/>
          <w:szCs w:val="28"/>
        </w:rPr>
        <w:t xml:space="preserve">身正为范。教师以德为本，身正为范。教学质量的提高，很大程度上取决于教师影响力的大小，而教师的影响力主要由品格因素、才能因素、知识因素和情感因素组成。身教重于言教，因为教师职业的示范性极其重要，所以要求自己必须时时、处处用模范的言行去影响学生、教育学生。教师的人格魅力决不是一瞬间高大、、伟岸的形象，而是日常生活、工作、学习中的点点滴滴小事，正是这些像石子一般的小事勾画出了教师完整的人格魅力。一次，我在医院做了一个小手术，之后在脖子上仍然缠着纱布并渗出血迹的情况下，我仍坚持上课。我的同学在日记中写道“我们的老师也会生病，但是他却不会缺一节课”。一位同学在信里这样写道：记得张老师曾经用整整一节课的时间，给我们讲述了他自己的青年时期，他是完全靠自学修完了大学、研究生的考试，赴日留学。在留学日本的日子里，他通过自己的努力彻底改变了各国留学生歧视中国人的看法，用自己的行动给祖国争光，接着，毅然回到祖国，辛勤地从事教育事业。</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中学教师年度师德师风工作总结八</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 对于师德师风问题，不少教育家及国家领导人曾有过精辟的论述：孔子提出：“躬自厚而薄责于人”，“以身立教，为人师表”等。 师德古来有之，不同时代对师德有不同的要求。通过近阶段对师德师风的学习，本人深刻地体会到，现代师德是对古代师德的继承与发展，知识经济时代对师德赋予了新的内涵。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 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总之，师德师风教育活动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2025-04-28T09:25:45+08:00</dcterms:created>
  <dcterms:modified xsi:type="dcterms:W3CDTF">2025-04-28T09:25:45+08:00</dcterms:modified>
</cp:coreProperties>
</file>

<file path=docProps/custom.xml><?xml version="1.0" encoding="utf-8"?>
<Properties xmlns="http://schemas.openxmlformats.org/officeDocument/2006/custom-properties" xmlns:vt="http://schemas.openxmlformats.org/officeDocument/2006/docPropsVTypes"/>
</file>