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最新幼儿园中班教育教学总结上学期 幼儿园中班教育教学总结免费复制(13篇)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幼儿园中班教育教学总结上学期 幼儿园中班教育教学总结免费复制一1、加强教师的思想政治教育和职业道德教育，每个月月底为幼儿园全体教师会，加强学习，倡导教师在工作中应注意的各种事项与责任所在，提高了教师对幼儿教育工作的认识。2、加强了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幼儿园中班教育教学总结免费复制九</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幼儿园中班教育教学总结上学期 幼儿园中班教育教学总结免费复制篇十一</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幼儿园中班教育教学总结免费复制篇十二</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