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最新会计转正工作总结简短(5篇)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会计转正工作总结简短一试用期的工作可以分以下三个方面：一、费用成本、客户往来方面的管理1. 规范了低值易耗品的核算管理，全面建立低值易耗品台帐，从易耗品的购买、领用全面跟踪，方便企业更全面的了解这些价值较低物资的分布情况，加强管理。2. 在...</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会计转正工作总结简短一</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会计转正工作总结简短二</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出国留学作为一名在校的会计专业学生，为了顺应社会的要求，加强社会竞争力，也应当注重培养自身的素质，培养较强的会计工作的操作本事。实训资料的衔接能够有助于促进我们对会计知识构成整体的感性认识，有助于我们认识所学的本会计课程在整个会计专业课程体系中的地位、作用，增强学习的进取性。经过系统的模拟操作，深刻理解掌握会计核算基本知识，增强动手操作本事，为今后的学习工作打下基础。于是学校给我们创造一次实训的机会，以检验自我的会计知识掌握程度和锻炼自我的操作本事，接触社会，接触现实会计职业，为踏入社会工作岗位做好准备。而作为学习了差不多一年会计的我们，只能够说对会计有关的专业基础知识、基本理论、基本方法和结构体系，我们都基本掌握。但这些似乎只是纸上谈兵。倘若将这些理论性极强的东西搬上实际上应用，那我们也会是无从下手，一窍不通。所以，我们必须要在这次实习中，努力将自我在学校所学的理论知识向实践方面转化，尽量做到理论与实践相结合，在实习期间能够遵守工作纪律，不迟到、早退，认真完成领导交办的工作，得到学习领导及全体工作人员的一致好评，同时也发现了自我的许多不足之处。</w:t>
      </w:r>
    </w:p>
    <w:p>
      <w:pPr>
        <w:ind w:left="0" w:right="0" w:firstLine="560"/>
        <w:spacing w:before="450" w:after="450" w:line="312" w:lineRule="auto"/>
      </w:pPr>
      <w:r>
        <w:rPr>
          <w:rFonts w:ascii="宋体" w:hAnsi="宋体" w:eastAsia="宋体" w:cs="宋体"/>
          <w:color w:val="000"/>
          <w:sz w:val="28"/>
          <w:szCs w:val="28"/>
        </w:rPr>
        <w:t xml:space="preserve">在这次实习中，我深刻体会到。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在取得实效的同时，我也在实习过程中发现了自身的一些不足。总结了以下几点：专业方面，首先，作为一个会计人员应当具备扎实的专业知识和良好的专业思维本事，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可是依然让我学到了许多知识和经验，这些都是书本上无法得来的。经过实习，我们能够更好的了解自我的不足，了解会计工作的本质，了解这个社会的方方面面，能够让我更早的为自我做好职业规划，从知识上讲，会计工作是一门专业性很强的工作，从业人员仅有不断地学习才能跟上企业发展的步伐，要不断地充实自我，掌握最新的会计准则，税法细则，法律知识及攻关经济动态。这样才能精通自我的工作资料，对企业的发展方向作出正确的确定，给企业的生产与流通制定出良好的财务计划，为企业和社会创造更多的财富。&lt;/span</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很多的共有财产，所以作为会计人员必须要把握好自我办事的尺度，首先自我要做到安分守己，其次对于他人的威胁，诱惑，和指使要做到坚决不从。领导同志以往讲过“不做假账”。这四个字代表了他对整个会计界提出的要求和寄予的期望。如何挽救道德的缺失，将个人素质提高到一个新的层面上来，是我们每一个会计人员都要努力思考的问题。仅有会计人员自身的道德素质提高，才能够走好职业生涯的每一步，仅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作为一名会计人员要具备良好的人际交往本事。会计部门是每个企业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作为一个即将工作或刚迈入社会的新人，也要注下头是我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芦葫画瓢准没错，那么，当一名出色的会计人员，应当没问题了。此刻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并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终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经过这次的实习，我对自我的专业有了更为详尽而深刻的了解，也是对这一年大学里所学知识的巩固与运用。从这次实习中，我体会到了实际的工作与书本上的知识是有必须距离的，并且需要进一步的再学习。由于会计行业的特殊性我只能参加财务部门中较为简单的工作，如出纳及帮忙会计进行帐目的核对等工作，可是，这帮忙我更深层次地理解此刻的企业会计，并且我对会计分录、记帐、会计报表的应用也有了提高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w:t>
      </w:r>
    </w:p>
    <w:p>
      <w:pPr>
        <w:ind w:left="0" w:right="0" w:firstLine="560"/>
        <w:spacing w:before="450" w:after="450" w:line="312" w:lineRule="auto"/>
      </w:pPr>
      <w:r>
        <w:rPr>
          <w:rFonts w:ascii="宋体" w:hAnsi="宋体" w:eastAsia="宋体" w:cs="宋体"/>
          <w:color w:val="000"/>
          <w:sz w:val="28"/>
          <w:szCs w:val="28"/>
        </w:rPr>
        <w:t xml:space="preserve">此外，我还结交了许多朋友、教师，我们在一齐相互交流，相互促进。因为我明白仅有和他们深入接触你才会更加了解会计工作的实质、经验、方法。为我们以后进一步走向社会打下坚实的基础。在这次的社会实践中，让我学到了很多在课堂上根本就学不到的知识，打开了视野，增长了见识，也改掉了很多毛病。明白挣钱的不容易，工作的辛苦，与社会的复杂多变。而为了适应社会，我们要不断的学习，不断的提高自我，在实践中锻炼自我，使自我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会计转正工作总结简短三</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_总和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一、个人心态</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填写税务申报表。</w:t>
      </w:r>
    </w:p>
    <w:p>
      <w:pPr>
        <w:ind w:left="0" w:right="0" w:firstLine="560"/>
        <w:spacing w:before="450" w:after="450" w:line="312" w:lineRule="auto"/>
      </w:pPr>
      <w:r>
        <w:rPr>
          <w:rFonts w:ascii="宋体" w:hAnsi="宋体" w:eastAsia="宋体" w:cs="宋体"/>
          <w:color w:val="000"/>
          <w:sz w:val="28"/>
          <w:szCs w:val="28"/>
        </w:rPr>
        <w:t xml:space="preserve">完成财务负责人交待的工作。</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会计转正工作总结简短四</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会计转正工作总结简短五</w:t>
      </w:r>
    </w:p>
    <w:p>
      <w:pPr>
        <w:ind w:left="0" w:right="0" w:firstLine="560"/>
        <w:spacing w:before="450" w:after="450" w:line="312" w:lineRule="auto"/>
      </w:pPr>
      <w:r>
        <w:rPr>
          <w:rFonts w:ascii="宋体" w:hAnsi="宋体" w:eastAsia="宋体" w:cs="宋体"/>
          <w:color w:val="000"/>
          <w:sz w:val="28"/>
          <w:szCs w:val="28"/>
        </w:rPr>
        <w:t xml:space="preserve">这个假期，在姐姐的引荐下，我进入了云维集团的大为制焦公司财务部实习。实习期间努力将自己在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大为制焦有限公司是一家国企下属的公司，其主要业务就是化工产品。该单位是采用电脑记账，采用的是用友财务软件。我在财务部工作，公司财务部主要有材料会计、成本会计、销售会计、总账会计、税务会计以及出纳。此次实习，我主要岗位是会计，因此主要实习了公司的会计科目及会计处理。同时对出纳的工作也有了具体的了解。会计专业作为应用性很强的一门学科、一项重要的经济管理工作，是加强经济管理，提高经济效益的重要手段。在实习中，我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在实习期间，我还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经过这次实习，让我学到了许多许多，无论是专业知识上，还是为人处世上，受益匪浅，感谢康源作物有限公司提供了这次实习机会。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2024-11-22T14:23:20+08:00</dcterms:created>
  <dcterms:modified xsi:type="dcterms:W3CDTF">2024-11-22T14:23:20+08:00</dcterms:modified>
</cp:coreProperties>
</file>

<file path=docProps/custom.xml><?xml version="1.0" encoding="utf-8"?>
<Properties xmlns="http://schemas.openxmlformats.org/officeDocument/2006/custom-properties" xmlns:vt="http://schemas.openxmlformats.org/officeDocument/2006/docPropsVTypes"/>
</file>