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营运部门月末工作总结 营运部年度工作总结(5篇)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营运部门月末工作总结 营运部年度工作总结一下面简要概述一20__年的几个工作重点：一、参与大型特卖活动亲身参与部门组织的某大型主题促销活动。面对人头攒动的顾客，自己除了参与销售工作以外，最主要的任务是管理特卖人员，工作重点有：1、开好班前会...</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营运部年度工作总结一</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营运部年度工作总结二</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省四建优秀的企业文化和先进的管理理念深深感染着我，在这个团结奋斗的大家庭里，只有在思想上与公司保持高度一致、积极进取，才能使我真正融入到这个集体之中。半年多以来，我能严格遵守公司的各项规章制度和要求，服从领导安排，虚心向同事们学习，在思想、学习和工作上都有了新的进步，自身综合素质也有了进一步的提高，并养成了良好的工作作风。</w:t>
      </w:r>
    </w:p>
    <w:p>
      <w:pPr>
        <w:ind w:left="0" w:right="0" w:firstLine="560"/>
        <w:spacing w:before="450" w:after="450" w:line="312" w:lineRule="auto"/>
      </w:pPr>
      <w:r>
        <w:rPr>
          <w:rFonts w:ascii="宋体" w:hAnsi="宋体" w:eastAsia="宋体" w:cs="宋体"/>
          <w:color w:val="000"/>
          <w:sz w:val="28"/>
          <w:szCs w:val="28"/>
        </w:rPr>
        <w:t xml:space="preserve">能作为如此优秀、有潜力企业的一名员工，我深知自己肩上责任的重大。因此，我必须在实践中学习，在学习中实践，才能不断提高自己的业务水平和工作能力。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资本运营部是未来市场的一线部门，对公司的发展有着十分重要的作用，需经常与银行、投资公司、信托公司等金融机构打交道。因此要求员工不仅具备专业的金融、财经、房地产、社会等各方面的知识和经验，而且更要具备前瞻性的思维和百折不挠的毅力。为达到这一要求，我十分注重学习提高：一是向书本学，二是向领导学，三是向同事学。古人云，“三人行必有我师”，公司的每位领导、同事都是我的良师益友，有领导的指引和同事们的帮助，加上自己不断地学习，我自身的素质和能力才有了更大的提高，工作已初见成效。</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到资本运营部8个月以来，在领导同事们的关怀与帮助下，我认真学习、努力工作，根据老大的指示，积极配合各领导的工作。充分发挥自己在工作中的热情、完成布置的工作任务。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其中，配合__经理对__纸业项目问题上，积极配合于经理的工作部署，完成于经理的任务指示，在于经理的工作指导下完成了__项目土建部分及水电部分施工、维修、交工验收等具体事宜。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宋体" w:hAnsi="宋体" w:eastAsia="宋体" w:cs="宋体"/>
          <w:color w:val="000"/>
          <w:sz w:val="28"/>
          <w:szCs w:val="28"/>
        </w:rPr>
        <w:t xml:space="preserve">三、20__年工作</w:t>
      </w:r>
    </w:p>
    <w:p>
      <w:pPr>
        <w:ind w:left="0" w:right="0" w:firstLine="560"/>
        <w:spacing w:before="450" w:after="450" w:line="312" w:lineRule="auto"/>
      </w:pPr>
      <w:r>
        <w:rPr>
          <w:rFonts w:ascii="宋体" w:hAnsi="宋体" w:eastAsia="宋体" w:cs="宋体"/>
          <w:color w:val="000"/>
          <w:sz w:val="28"/>
          <w:szCs w:val="28"/>
        </w:rPr>
        <w:t xml:space="preserve">加大对公司自主项目发展中的关键环节进行监督、管理，及时发现、解决存在的问题；加强对银行、投资公司、信托公司等金融机构的联系；整合公司内、外部资金，做到科学审核、合理论证的原则上开展此项工作。</w:t>
      </w:r>
    </w:p>
    <w:p>
      <w:pPr>
        <w:ind w:left="0" w:right="0" w:firstLine="560"/>
        <w:spacing w:before="450" w:after="450" w:line="312" w:lineRule="auto"/>
      </w:pPr>
      <w:r>
        <w:rPr>
          <w:rFonts w:ascii="宋体" w:hAnsi="宋体" w:eastAsia="宋体" w:cs="宋体"/>
          <w:color w:val="000"/>
          <w:sz w:val="28"/>
          <w:szCs w:val="28"/>
        </w:rPr>
        <w:t xml:space="preserve">提高工作认识，实现企业发展一盘棋，步调一致，听指挥的原则，敬业、高效的完成各项工作，加强与集团公司各部门及行业内企业的协调合作。</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营运部年度工作总结三</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通过领导的培养与工作各方面的支持，以及自己的努力，这一年以来自己的运营工作，还是取得了一定的突破。在____运营部，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8、组织市场调查，反映卖场存在的问题及顾客的真正需求，定期进行总结报告；在三季度完成主通道的招商工作，并对__广场的空铺进行招商；以及对于明年公司品牌升级，对一些意向商户的储备。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营运部年度工作总结四</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营运部年度工作总结五</w:t>
      </w:r>
    </w:p>
    <w:p>
      <w:pPr>
        <w:ind w:left="0" w:right="0" w:firstLine="560"/>
        <w:spacing w:before="450" w:after="450" w:line="312" w:lineRule="auto"/>
      </w:pPr>
      <w:r>
        <w:rPr>
          <w:rFonts w:ascii="宋体" w:hAnsi="宋体" w:eastAsia="宋体" w:cs="宋体"/>
          <w:color w:val="000"/>
          <w:sz w:val="28"/>
          <w:szCs w:val="28"/>
        </w:rPr>
        <w:t xml:space="preserve">在即将过去的20__年中，我们__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__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__月的基建工程期内，我们几位同志分工合作，联系x设计院不下数十次，接触各路施工队伍十余支、牵头召开施工协调会议近十次，自主采购原材料x大件总价值超过__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__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__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__”等众多单位携手合作，通过__等多种媒体宣传渠道，相继推出了“二十元看大片”、“七夕情人节寻宝”、“中秋、国庆特惠套餐”、“《__》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__》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2024-11-22T19:45:14+08:00</dcterms:created>
  <dcterms:modified xsi:type="dcterms:W3CDTF">2024-11-22T19:45:14+08:00</dcterms:modified>
</cp:coreProperties>
</file>

<file path=docProps/custom.xml><?xml version="1.0" encoding="utf-8"?>
<Properties xmlns="http://schemas.openxmlformats.org/officeDocument/2006/custom-properties" xmlns:vt="http://schemas.openxmlformats.org/officeDocument/2006/docPropsVTypes"/>
</file>