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中学语文教师职称评工作总结(5篇)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中学教师评职称工作总结 中学语文教师职称评工作总结一一、思想品德本人热爱祖国，坚持四项基本原则，拥护中国共产党的领导，能遵守劳动纪律，团结同志，热爱集体，服从分配，对班级工作认真负责，在工作中努力求真、求实、求新，以积极热情的心态去完成园里...</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中学语文教师职称评工作总结二</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爱岗敬业，默默奉献，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特长生，不断拓宽知识视野，充分挖掘他们的潜力，使这些学生能充分发挥自己的优势，为将来更好地学习打下坚实的基础。对于基础薄弱的学生，为了使学生尽快地得到进步，我利用双休日、傍晚、假日与家长取得密切联系，和他们共同商讨教育好子女的方法，并有步骤有计划地加强课外辅导，善于发现这些学生身上的闪光点，及时给予鼓励，激发他们学习兴趣，从而使整个班级成绩逐步上升。一份耕耘一份收获，历年来我所教的数学成绩居全乡前茅，去年和今年成绩名列全乡第一。</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加强创新意识，教学随笔《教育，从尊重学生的个性开始》《对学生的提问需深究》在乡内交流，反响强烈。我撰写的《爱是开启学困生心灵窗户的钥匙》获市级评比一等奖。我自觉地将教学与实践相结合，参加县数学公开课评比获优质课奖。</w:t>
      </w:r>
    </w:p>
    <w:p>
      <w:pPr>
        <w:ind w:left="0" w:right="0" w:firstLine="560"/>
        <w:spacing w:before="450" w:after="450" w:line="312" w:lineRule="auto"/>
      </w:pPr>
      <w:r>
        <w:rPr>
          <w:rFonts w:ascii="宋体" w:hAnsi="宋体" w:eastAsia="宋体" w:cs="宋体"/>
          <w:color w:val="000"/>
          <w:sz w:val="28"/>
          <w:szCs w:val="28"/>
        </w:rPr>
        <w:t xml:space="preserve">长期的班主任工作，使我深感自己责任重大。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对学生“严字当头，爱在其中”，做学生的良师益友，及时了解学生的思想动态，解决学生的实际问题。由于我的出色努力，班上工作井井有条，我班多次被评为文明班，我本人也被评为市优秀班主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_TAG_h2]中学教师评职称工作总结 中学语文教师职称评工作总结三</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中学语文教师职称评工作总结四</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中学语文教师职称评工作总结五</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2024-11-22T18:30:35+08:00</dcterms:created>
  <dcterms:modified xsi:type="dcterms:W3CDTF">2024-11-22T18:30:35+08:00</dcterms:modified>
</cp:coreProperties>
</file>

<file path=docProps/custom.xml><?xml version="1.0" encoding="utf-8"?>
<Properties xmlns="http://schemas.openxmlformats.org/officeDocument/2006/custom-properties" xmlns:vt="http://schemas.openxmlformats.org/officeDocument/2006/docPropsVTypes"/>
</file>