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2024年银行柜员工作总结心得 银行柜员工作总结简短(五篇)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银行柜员工作总结心得 银行柜员工作总结简短一首先，我一贯热爱社会主义祖国，拥护中国共产党的领导，坚持四项基本原则，遵纪守法，为人正直。透过参加区直机关工委党校的学习，使我对党的基本理论和国家的方针政策有了新的认识，学习也使我认识到：工作岗位...</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银行柜员工作总结简短二</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银行柜员工作总结简短三</w:t>
      </w:r>
    </w:p>
    <w:p>
      <w:pPr>
        <w:ind w:left="0" w:right="0" w:firstLine="560"/>
        <w:spacing w:before="450" w:after="450" w:line="312" w:lineRule="auto"/>
      </w:pPr>
      <w:r>
        <w:rPr>
          <w:rFonts w:ascii="宋体" w:hAnsi="宋体" w:eastAsia="宋体" w:cs="宋体"/>
          <w:color w:val="000"/>
          <w:sz w:val="28"/>
          <w:szCs w:val="28"/>
        </w:rPr>
        <w:t xml:space="preserve">伴随着x年即将到来的钟声，回望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一、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二、勤奋工作，默默甘当“螺丝钉”。紧紧围绕发展大局，时刻牢记使命，勤勤恳恳、无怨无悔干好本职工作，在领导的关心与支持下，和同事们一齐用心工作，为公司默默贡献。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x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银行柜员工作总结简短四</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银行柜员工作总结心得 银行柜员工作总结简短五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2024-11-22T13:28:18+08:00</dcterms:created>
  <dcterms:modified xsi:type="dcterms:W3CDTF">2024-11-22T13:28:18+08:00</dcterms:modified>
</cp:coreProperties>
</file>

<file path=docProps/custom.xml><?xml version="1.0" encoding="utf-8"?>
<Properties xmlns="http://schemas.openxmlformats.org/officeDocument/2006/custom-properties" xmlns:vt="http://schemas.openxmlformats.org/officeDocument/2006/docPropsVTypes"/>
</file>