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最新小学音乐教师年度考核工作总结(7篇)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考核工作总结一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小学音乐教师年度考核工作总结二</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w:t>
      </w:r>
    </w:p>
    <w:p>
      <w:pPr>
        <w:ind w:left="0" w:right="0" w:firstLine="560"/>
        <w:spacing w:before="450" w:after="450" w:line="312" w:lineRule="auto"/>
      </w:pPr>
      <w:r>
        <w:rPr>
          <w:rFonts w:ascii="宋体" w:hAnsi="宋体" w:eastAsia="宋体" w:cs="宋体"/>
          <w:color w:val="000"/>
          <w:sz w:val="28"/>
          <w:szCs w:val="28"/>
        </w:rPr>
        <w:t xml:space="preserve">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小学音乐教师年度考核工作总结三</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小学音乐教师年度考核工作总结六</w:t>
      </w:r>
    </w:p>
    <w:p>
      <w:pPr>
        <w:ind w:left="0" w:right="0" w:firstLine="560"/>
        <w:spacing w:before="450" w:after="450" w:line="312" w:lineRule="auto"/>
      </w:pPr>
      <w:r>
        <w:rPr>
          <w:rFonts w:ascii="宋体" w:hAnsi="宋体" w:eastAsia="宋体" w:cs="宋体"/>
          <w:color w:val="000"/>
          <w:sz w:val="28"/>
          <w:szCs w:val="28"/>
        </w:rPr>
        <w:t xml:space="preserve">本年度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年度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年度繁琐的工作使我的生活越来越充实，让我的各方面的能力都得到很好的训练和培养。在每节课的教学设计中我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在以后的教学中我会多为学生设计一些音乐游戏课件，来提高学生学习积极性。在下年度的教学工作中，我要使学生真正感受到音乐的美育功能。多让学生听好的音乐，唱好的课外歌曲，培养学生自主创编、自主参与、积极主动学习音乐的兴趣。</w:t>
      </w:r>
    </w:p>
    <w:p>
      <w:pPr>
        <w:ind w:left="0" w:right="0" w:firstLine="560"/>
        <w:spacing w:before="450" w:after="450" w:line="312" w:lineRule="auto"/>
      </w:pPr>
      <w:r>
        <w:rPr>
          <w:rFonts w:ascii="宋体" w:hAnsi="宋体" w:eastAsia="宋体" w:cs="宋体"/>
          <w:color w:val="000"/>
          <w:sz w:val="28"/>
          <w:szCs w:val="28"/>
        </w:rPr>
        <w:t xml:space="preserve">最后，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在以后的教学工作中，我会更加努力地加强音乐教师基本功训练，提高课堂教学水平，不断创新，树立终身学习的观念，为做一名优秀的音乐教师再接再厉。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小学音乐教师年度考核工作总结七</w:t>
      </w:r>
    </w:p>
    <w:p>
      <w:pPr>
        <w:ind w:left="0" w:right="0" w:firstLine="560"/>
        <w:spacing w:before="450" w:after="450" w:line="312" w:lineRule="auto"/>
      </w:pPr>
      <w:r>
        <w:rPr>
          <w:rFonts w:ascii="宋体" w:hAnsi="宋体" w:eastAsia="宋体" w:cs="宋体"/>
          <w:color w:val="000"/>
          <w:sz w:val="28"/>
          <w:szCs w:val="28"/>
        </w:rPr>
        <w:t xml:space="preserve">时光荏苒，忙碌中__年的脚步已经过去。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__区中小学生文艺汇演的一等奖，我本人也被评为优秀指导教师和__区第十七届校园艺术节活动的优秀组织工作者。在代表学校参加__x省督导评估检查的活动中，孩子们的表演打动了在场的所有领导，受到了领导们的高度赞扬。在__区教育局的新年联欢会上，舞蹈《好运来》代表__区的中小学生为参加联欢的领导们作精彩的表演，迎来了阵阵掌声。为了庆祝建队59周年，团省委在__x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__x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2024-11-22T13:56:24+08:00</dcterms:created>
  <dcterms:modified xsi:type="dcterms:W3CDTF">2024-11-22T13:56:24+08:00</dcterms:modified>
</cp:coreProperties>
</file>

<file path=docProps/custom.xml><?xml version="1.0" encoding="utf-8"?>
<Properties xmlns="http://schemas.openxmlformats.org/officeDocument/2006/custom-properties" xmlns:vt="http://schemas.openxmlformats.org/officeDocument/2006/docPropsVTypes"/>
</file>