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教师专业技术工作总结(五篇)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教师工作总结 教师专业技术工作总结一一、思想政治方面我用心要求上进，既能认真履行教师职业道德规范，尽职尽责，又有奉献精神。我明白“学海无涯，教无止境”，只有不断充电，才能维持教学的青春和活力。我认真参加市、县、乡、校组织的新课程培训及各类学...</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教师专业技术工作总结一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透过学习新课程标准让自己树立先进的教学理念，认识到新课程改革既是挑战，又是机遇。本学期我还认真制定了自我发展三年规划，给自己定下了前进的方向。透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二、努力提升业务水平，用心参与教科研实践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作为一名骨干教师，我觉得提高教学水平和教科研潜力是十分重要的，这也是我今后不断努力的方向。我坚持参加校内外教学研讨活动，不断汲取他人的宝贵经验，提高自己的教学水平。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潜力。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构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用心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用心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用心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(4)每一天我给自己一个反省的机会和时间，坚持独立地思考，即时做好教学后记，反思自己这堂课上得怎样，学生掌握了吗哪些潜力得到了提高，或是哪个问题没有讲透，怎样讲会更好。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用心运用有效的工作时间做好自己分内的工作。同时，发挥自身骨干教师的带头作用，用心培养青年教师，透过多种渠道锻炼，提升青年教师的教学水平和工作潜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_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个性是作为骨干教师，我务必时刻严格要求自己，努力工作，发扬优点，改正缺点，开拓前进，才能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教师专业技术工作总结二</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w:t>
      </w:r>
    </w:p>
    <w:p>
      <w:pPr>
        <w:ind w:left="0" w:right="0" w:firstLine="560"/>
        <w:spacing w:before="450" w:after="450" w:line="312" w:lineRule="auto"/>
      </w:pPr>
      <w:r>
        <w:rPr>
          <w:rFonts w:ascii="宋体" w:hAnsi="宋体" w:eastAsia="宋体" w:cs="宋体"/>
          <w:color w:val="000"/>
          <w:sz w:val="28"/>
          <w:szCs w:val="28"/>
        </w:rPr>
        <w:t xml:space="preserve">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教师专业技术工作总结三</w:t>
      </w:r>
    </w:p>
    <w:p>
      <w:pPr>
        <w:ind w:left="0" w:right="0" w:firstLine="560"/>
        <w:spacing w:before="450" w:after="450" w:line="312" w:lineRule="auto"/>
      </w:pPr>
      <w:r>
        <w:rPr>
          <w:rFonts w:ascii="宋体" w:hAnsi="宋体" w:eastAsia="宋体" w:cs="宋体"/>
          <w:color w:val="000"/>
          <w:sz w:val="28"/>
          <w:szCs w:val="28"/>
        </w:rPr>
        <w:t xml:space="preserve">本学年度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教师专业技术工作总结四</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教师专业技术工作总结五</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党中央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这几年来，我不仅担负黉舍计较机课程教学使命和班主任工作，还担负黉舍与浙江年夜学远程教育学院联办的网买办的教学教务使命，我做一行爱一行，教学工作毫不懈怠，教学教务工作也搞得有条有理，多次受到上级主管部门和营业部门的赞誉，几年来我多次获得校“前进前辈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2025-04-04T17:07:08+08:00</dcterms:created>
  <dcterms:modified xsi:type="dcterms:W3CDTF">2025-04-04T17:07:08+08:00</dcterms:modified>
</cp:coreProperties>
</file>

<file path=docProps/custom.xml><?xml version="1.0" encoding="utf-8"?>
<Properties xmlns="http://schemas.openxmlformats.org/officeDocument/2006/custom-properties" xmlns:vt="http://schemas.openxmlformats.org/officeDocument/2006/docPropsVTypes"/>
</file>