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2024年本年度思想工作总结教师(4篇)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年度思想工作总结教师一本学期综合实践教学总结如下：1、开放教学要打破教学场地的限制，除了在教室教学外，还可根据教学内容，组织学生到教室以外的场所去进行教学活动。《无声的朋友》一课，就可以组织学生到校园内、甚至在校外组织活动学生讨论做到爱护...</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本年度思想工作总结教师一</w:t>
      </w:r>
    </w:p>
    <w:p>
      <w:pPr>
        <w:ind w:left="0" w:right="0" w:firstLine="560"/>
        <w:spacing w:before="450" w:after="450" w:line="312" w:lineRule="auto"/>
      </w:pPr>
      <w:r>
        <w:rPr>
          <w:rFonts w:ascii="宋体" w:hAnsi="宋体" w:eastAsia="宋体" w:cs="宋体"/>
          <w:color w:val="000"/>
          <w:sz w:val="28"/>
          <w:szCs w:val="28"/>
        </w:rPr>
        <w:t xml:space="preserve">本学期综合实践教学总结如下：</w:t>
      </w:r>
    </w:p>
    <w:p>
      <w:pPr>
        <w:ind w:left="0" w:right="0" w:firstLine="560"/>
        <w:spacing w:before="450" w:after="450" w:line="312" w:lineRule="auto"/>
      </w:pPr>
      <w:r>
        <w:rPr>
          <w:rFonts w:ascii="宋体" w:hAnsi="宋体" w:eastAsia="宋体" w:cs="宋体"/>
          <w:color w:val="000"/>
          <w:sz w:val="28"/>
          <w:szCs w:val="28"/>
        </w:rPr>
        <w:t xml:space="preserve">1、开放教学要打破教学场地的限制，除了在教室教学外，还可根据教学内容，组织学生到教室以外的场所去进行教学活动。《无声的朋友》一课，就可以组织学生到校园内、甚至在校外组织活动学生讨论做到爱护公共设施，收到了较好的教学效果。</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w:t>
      </w:r>
    </w:p>
    <w:p>
      <w:pPr>
        <w:ind w:left="0" w:right="0" w:firstLine="560"/>
        <w:spacing w:before="450" w:after="450" w:line="312" w:lineRule="auto"/>
      </w:pPr>
      <w:r>
        <w:rPr>
          <w:rFonts w:ascii="宋体" w:hAnsi="宋体" w:eastAsia="宋体" w:cs="宋体"/>
          <w:color w:val="000"/>
          <w:sz w:val="28"/>
          <w:szCs w:val="28"/>
        </w:rPr>
        <w:t xml:space="preserve">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综合实践课的教学有一定的强化规范训练，结合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因此，要从每个学生的原有基础出发，尊重学生的个性特点，强调以鼓励为主的发展性评价。”我们教师在教学中，对每一位学生都应倾注爱心，既要容纳学生对的，又要包容学生错的，这样可诱发学生的积极性。根据综合实践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总之，通过一学期的综合实践教学，学生的整体素质得到了提高，达到了预期的效果。今后我还要继续学习，进一步理论联系教材及教学工作实践，创造性地开展教学工作。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__关于“____”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本年度思想工作总结教师四</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十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