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最新行政部门员工自我月度总结报告(5篇)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部门员工自我月度总结报告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行政部门员工自我月度总结报告五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行政部门员工自我月度总结报告20_，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