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四年级下学期班主任工作总结简短的(6篇)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年级下学期班主任工作总结四年级下学期班主任工作总结的一新的一学期又开始了，为了使学生能够尽早适应学习新阶段，为了更好地开展工作，现拟订本学期班主任工作计划，以便于本班更好地开展班级工作。一、学生基本情况分析四(4)班共有学生47名，女26...</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四年级下学期班主任工作总结四年级下学期班主任工作总结的一</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新的一学期又开始了，为了使学生能够尽早适应学习新阶段，为了更好地开展工作，现拟订本学期班主任工作计划，以便于本班更好地开展班级工作。</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3.做好学期结束工作。学生身体素质测试。</w:t>
      </w:r>
    </w:p>
    <w:p>
      <w:pPr>
        <w:ind w:left="0" w:right="0" w:firstLine="560"/>
        <w:spacing w:before="450" w:after="450" w:line="312" w:lineRule="auto"/>
      </w:pPr>
      <w:r>
        <w:rPr>
          <w:rFonts w:ascii="宋体" w:hAnsi="宋体" w:eastAsia="宋体" w:cs="宋体"/>
          <w:color w:val="000"/>
          <w:sz w:val="28"/>
          <w:szCs w:val="28"/>
        </w:rPr>
        <w:t xml:space="preserve">在上学期的努力中，我班的班风、学风已经有了很大的起色，不论是环境卫生、课堂听讲还是家庭作业及考试成绩都有了可喜的进步。当然所有的任课教师和孩子们都付出了很多很多，共同克服了重重困难，相信在“彼此信任”和“爱的关怀”下，本学期我们将会有更加精彩的表现!</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四年级下学期班主任工作总结四年级下学期班主任工作总结的二</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四年级下学期班主任工作总结四年级下学期班主任工作总结的三</w:t>
      </w:r>
    </w:p>
    <w:p>
      <w:pPr>
        <w:ind w:left="0" w:right="0" w:firstLine="560"/>
        <w:spacing w:before="450" w:after="450" w:line="312" w:lineRule="auto"/>
      </w:pPr>
      <w:r>
        <w:rPr>
          <w:rFonts w:ascii="宋体" w:hAnsi="宋体" w:eastAsia="宋体" w:cs="宋体"/>
          <w:color w:val="000"/>
          <w:sz w:val="28"/>
          <w:szCs w:val="28"/>
        </w:rPr>
        <w:t xml:space="preserve">学生进入校园，老师和学校就要肩负起监管的责任，学生的安全重于一切，因此我始终把安全放在第一位，在平时注意加强对学生的安全教育。一方面利用周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学生间的摩擦是我们处理最多的事情，我认为与其一味的安抚，由老师出面平息不如由学生自己做法官来评判。这学期我就尝试开过几次“审判会”，把最近几日发生的同学矛盾拿出来请大家评判，我只在旁边适时的小结。学生的积极性较高，这样做得目的一是培养学生判断是非的能力；二是让犯错的学生能够心服口服，真正改正自己的错误。</w:t>
      </w:r>
    </w:p>
    <w:p>
      <w:pPr>
        <w:ind w:left="0" w:right="0" w:firstLine="560"/>
        <w:spacing w:before="450" w:after="450" w:line="312" w:lineRule="auto"/>
      </w:pPr>
      <w:r>
        <w:rPr>
          <w:rFonts w:ascii="宋体" w:hAnsi="宋体" w:eastAsia="宋体" w:cs="宋体"/>
          <w:color w:val="000"/>
          <w:sz w:val="28"/>
          <w:szCs w:val="28"/>
        </w:rPr>
        <w:t xml:space="preserve">只有深入全面地了解学生，才能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另一方面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w:t>
      </w:r>
    </w:p>
    <w:p>
      <w:pPr>
        <w:ind w:left="0" w:right="0" w:firstLine="560"/>
        <w:spacing w:before="450" w:after="450" w:line="312" w:lineRule="auto"/>
      </w:pPr>
      <w:r>
        <w:rPr>
          <w:rFonts w:ascii="宋体" w:hAnsi="宋体" w:eastAsia="宋体" w:cs="宋体"/>
          <w:color w:val="000"/>
          <w:sz w:val="28"/>
          <w:szCs w:val="28"/>
        </w:rPr>
        <w:t xml:space="preserve">培养优秀的学风、班风，是一个优秀班集体得以形成的重要条件。我仍然选取了几位同学们公认而且信服的同学作为班干部，帮助我管理班级的日常评比。但也发现部分班干部出现用力不均，偏袒部分同学的现象，我通过日记、qq等形式与其进行了沟通。</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另外，我还创造条件和机会让后进生表现其优点和长处，及时赞扬他们，使他们品尝到成功的欢乐和喜悦。对于屡教不改的学生，一方面可以选一些能辩明是非、有能力又与其比较相熟的班干部对其进行提醒和帮助；另一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做好早操、课间操、眼保健操，保护学生视力，增强学生的体质，提高学生的学习效率。本学期，学习开展了多种形式的活动，五祖拳比赛、合唱比赛等，我们班较上学期相比有较大的进步，在比赛中得到了各位评委的肯定，获得了二等奖的成绩。</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但我仍有许多遗憾，比如与家长的沟通还不够深入，评价学生的方法还有所欠缺，总之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四年级下学期班主任工作总结四年级下学期班主任工作总结的四</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班级是整体，是一个家，在我这个“家长”的培养下，看着它慢慢的长大，那是一种无法用言语表达的快乐和自豪。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和任课老师一起选定一个学生，然后充分的肯定她，让她先在班级里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自己的事自己做”，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这个“新”主要指的是知识达到了系统化的水平，达到了融会贯通的新水平。系统化的知识有利于记忆，道理很简单，孤立的事物容易忘记，而联系着的事物就不容易忘记。想搞好知识的系统化，一要靠平时把概念和原理学好，为建造“知识大厦”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让我明白：班主任工作虽有规律可循，但教育对象是千差方别的。班主任只有区别不同情况，进行全方位的立体思维，做到左思右想、三思而后行，才能找到打开每一把“锁”的“钥匙””，提高班级工作的有效率和成功率。</w:t>
      </w:r>
    </w:p>
    <w:p>
      <w:pPr>
        <w:ind w:left="0" w:right="0" w:firstLine="560"/>
        <w:spacing w:before="450" w:after="450" w:line="312" w:lineRule="auto"/>
      </w:pPr>
      <w:r>
        <w:rPr>
          <w:rFonts w:ascii="宋体" w:hAnsi="宋体" w:eastAsia="宋体" w:cs="宋体"/>
          <w:color w:val="000"/>
          <w:sz w:val="28"/>
          <w:szCs w:val="28"/>
        </w:rPr>
        <w:t xml:space="preserve">作为班主任，我能体验到和孩子一起的快乐。</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四年级下学期班主任工作总结四年级下学期班主任工作总结的五</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开学初，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有了一支能管理班级的小干部队伍，作为班主任，我就加强引导培养，每周二召开一次小干部会，指出他们工作上存在的问题，教给他们工作方法，放手让他们大胆干。同时树立自己的威信，这样一来不但提高了他们的积极性，而且能力也逐渐培养起来。每天的自习时间基本上不需要教师到场，班干部能完全管理好班级。</w:t>
      </w:r>
    </w:p>
    <w:p>
      <w:pPr>
        <w:ind w:left="0" w:right="0" w:firstLine="560"/>
        <w:spacing w:before="450" w:after="450" w:line="312" w:lineRule="auto"/>
      </w:pPr>
      <w:r>
        <w:rPr>
          <w:rFonts w:ascii="宋体" w:hAnsi="宋体" w:eastAsia="宋体" w:cs="宋体"/>
          <w:color w:val="000"/>
          <w:sz w:val="28"/>
          <w:szCs w:val="28"/>
        </w:rPr>
        <w:t xml:space="preserve">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自己回家的情况（几个学生自己走回家，没有家长监督），经常教育这些学生需要注意的交通安全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这学期对每个学生再次进行全面了解，经常同他们个别谈心，从学习、心理、爱好、家庭等处了解学生，利用晚上经常同学生电话沟通、同家长沟通。如陈子鑫小朋友，我接班后通过各个途径教育、帮助他，这个学期各方面都有较明显的进步。如当我发现某位家长由于孩子不听话而打骂小孩，我就赶到这个学生家中家访，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我发现运动会是培养大家合作团结的好机会，所以在运动会上让大家给每位选手呐喊助威，运动员获得成绩后，全班欢呼。学生真正体验到合作的乐趣，真正体会班级的.力量。同时在开展心理健康课《1+1》的同时，我也将运动会作为素材让学生展开讨论，经过这样的活动，整个班级的向心力和凝聚力得到很大的提高。</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总之，我深感班主任工作多而杂，但只要你具备一个爱字，那一定会把工作做好。但我觉得自己的弱点就是较粗心，工作不细致，不过相信自己通过努力，也会逐渐细化的。</w:t>
      </w:r>
    </w:p>
    <w:p>
      <w:pPr>
        <w:ind w:left="0" w:right="0" w:firstLine="560"/>
        <w:spacing w:before="450" w:after="450" w:line="312" w:lineRule="auto"/>
      </w:pPr>
      <w:r>
        <w:rPr>
          <w:rFonts w:ascii="黑体" w:hAnsi="黑体" w:eastAsia="黑体" w:cs="黑体"/>
          <w:color w:val="000000"/>
          <w:sz w:val="36"/>
          <w:szCs w:val="36"/>
          <w:b w:val="1"/>
          <w:bCs w:val="1"/>
        </w:rPr>
        <w:t xml:space="preserve">四年级下学期班主任工作总结四年级下学期班主任工作总结的六</w:t>
      </w:r>
    </w:p>
    <w:p>
      <w:pPr>
        <w:ind w:left="0" w:right="0" w:firstLine="560"/>
        <w:spacing w:before="450" w:after="450" w:line="312" w:lineRule="auto"/>
      </w:pPr>
      <w:r>
        <w:rPr>
          <w:rFonts w:ascii="宋体" w:hAnsi="宋体" w:eastAsia="宋体" w:cs="宋体"/>
          <w:color w:val="000"/>
          <w:sz w:val="28"/>
          <w:szCs w:val="28"/>
        </w:rPr>
        <w:t xml:space="preserve">我班有47名学生，学生在校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以上就是我个人在近半年的班主任工作中的一点得失体会。当然我做的还很不够，有待于进一步提高，相信在以后的工作中，我将会以更大的信心和热情投入到其中。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2025-04-05T07:35:18+08:00</dcterms:created>
  <dcterms:modified xsi:type="dcterms:W3CDTF">2025-04-05T07:35:18+08:00</dcterms:modified>
</cp:coreProperties>
</file>

<file path=docProps/custom.xml><?xml version="1.0" encoding="utf-8"?>
<Properties xmlns="http://schemas.openxmlformats.org/officeDocument/2006/custom-properties" xmlns:vt="http://schemas.openxmlformats.org/officeDocument/2006/docPropsVTypes"/>
</file>