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2024年高校教师评职称工作总结</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高校教师评职称工作总结 个人 高校教师年终工作总结一一、加强政治理论学习，提高个人师德修养作为一名高校教师，教育观念的更新和转变尤为重要，只有教师具有新的教育教学观念，才能在教学中不断进行改革和创新，才能以优异的素质去主动适应并深入开展生机...</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高校教师年终工作总结二</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一学期过去了。回头看，围绕学校的工作计划和安排，自我兢兢业业，尽心尽职，较好的完成了本学期的各项任务。为总结经验，找出不足，便于今后更好的工作。总结如下：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构成比较完整的知识结构，严格要求学生，尊重学生，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资料，怎样才能教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(2)课堂上的情景。组织好课堂教学，关注全体学生，注意信息反馈，调动学生的有意注意，使其坚持相对稳定性，课堂语言简洁明了，克服了以前重复的毛病，课堂提问面向全体学生，课堂上讲练结合。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本事，不断提升自我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仅有不断学习，不断进取，不断完善自我，才能在课堂教学中适应教材、适应学生、适应课堂。才能在课堂教学中渗透贴合时代信息的活水，才能常教常新。此外，努力向党组织靠拢，端正自我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进取主动去完成。另外，学校的中心工作是教学，课堂教学是学校教育的主渠道。而作为一线的教师，首要的任务就是备课、上课、改作业。为上好每一节课，我首先做到了认真备课，教学实践使我深有体会，仅有教师认真做好课前准备，才能上好课，备课不仅仅是提高教育教学质量的一个重要条件，也是教师不断丰富自我教学经验的必要途径。为备好课，自我认真学习课标要求，查阅有关的参考资料，刻苦钻研教材，结合所带班级的实际情景，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本事的培养，素质的提高。并结合学科特点，向学生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高校教师评职称工作总结 个人 高校教师年终工作总结三</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回顾这一年来本人围绕教育教学这一中心，努力做好自我所担任的教学工作，现将这学期自我做过的一些工作总结、反思如下：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这一年来我校进取开展“建设学生共同体，打造课改新标杆”活动，始终把贯彻新的教育理念、如何提高教师自身素质和培养学生本事作为重中之重。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作为一名地理教师，我进取响应学校号召，将课改教学进行得十分彻底。我校地理教研组经常根据教学需要提出问题，自主探究，合作交流，认识升华。</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本学期自始之终以《教师职业道德》严格要求自我。在教学中，要求学生做到的，自我必须率先垂范，做学生的楷模。当自我的事情与团体发生冲突时首先服从团体。</w:t>
      </w:r>
    </w:p>
    <w:p>
      <w:pPr>
        <w:ind w:left="0" w:right="0" w:firstLine="560"/>
        <w:spacing w:before="450" w:after="450" w:line="312" w:lineRule="auto"/>
      </w:pPr>
      <w:r>
        <w:rPr>
          <w:rFonts w:ascii="宋体" w:hAnsi="宋体" w:eastAsia="宋体" w:cs="宋体"/>
          <w:color w:val="000"/>
          <w:sz w:val="28"/>
          <w:szCs w:val="28"/>
        </w:rPr>
        <w:t xml:space="preserve">(三)加强业务学习，提高自我的教学水平</w:t>
      </w:r>
    </w:p>
    <w:p>
      <w:pPr>
        <w:ind w:left="0" w:right="0" w:firstLine="560"/>
        <w:spacing w:before="450" w:after="450" w:line="312" w:lineRule="auto"/>
      </w:pPr>
      <w:r>
        <w:rPr>
          <w:rFonts w:ascii="宋体" w:hAnsi="宋体" w:eastAsia="宋体" w:cs="宋体"/>
          <w:color w:val="000"/>
          <w:sz w:val="28"/>
          <w:szCs w:val="28"/>
        </w:rPr>
        <w:t xml:space="preserve">随着教学改革，自我越来越感到跟不上教学新理念的要求。这一年来，自我加强了对教育理论和教育理念的学习，真正明确了以课堂为突破，深入全面地推进素质教育。以人为本，丰富学生生活，少讲多学，改变了原有的旧理念。一年来做了数万字的学习笔记和心得体会。加强了自我的理论水平和业务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这学期我又开了两节公开课，一次是4月23日参加“尹中峰中学地理工作室”供给的一次县级公开课，另一次是5月21日参加“校第六届百花奖课改赛课”。总体说来，这两次公开课给我的收获很大。</w:t>
      </w:r>
    </w:p>
    <w:p>
      <w:pPr>
        <w:ind w:left="0" w:right="0" w:firstLine="560"/>
        <w:spacing w:before="450" w:after="450" w:line="312" w:lineRule="auto"/>
      </w:pPr>
      <w:r>
        <w:rPr>
          <w:rFonts w:ascii="宋体" w:hAnsi="宋体" w:eastAsia="宋体" w:cs="宋体"/>
          <w:color w:val="000"/>
          <w:sz w:val="28"/>
          <w:szCs w:val="28"/>
        </w:rPr>
        <w:t xml:space="preserve">(一)县公开课</w:t>
      </w:r>
    </w:p>
    <w:p>
      <w:pPr>
        <w:ind w:left="0" w:right="0" w:firstLine="560"/>
        <w:spacing w:before="450" w:after="450" w:line="312" w:lineRule="auto"/>
      </w:pPr>
      <w:r>
        <w:rPr>
          <w:rFonts w:ascii="宋体" w:hAnsi="宋体" w:eastAsia="宋体" w:cs="宋体"/>
          <w:color w:val="000"/>
          <w:sz w:val="28"/>
          <w:szCs w:val="28"/>
        </w:rPr>
        <w:t xml:space="preserve">这节课我总觉得教学效果不够梦想，主要能够从以下几点阐述这节课的优缺点：</w:t>
      </w:r>
    </w:p>
    <w:p>
      <w:pPr>
        <w:ind w:left="0" w:right="0" w:firstLine="560"/>
        <w:spacing w:before="450" w:after="450" w:line="312" w:lineRule="auto"/>
      </w:pPr>
      <w:r>
        <w:rPr>
          <w:rFonts w:ascii="宋体" w:hAnsi="宋体" w:eastAsia="宋体" w:cs="宋体"/>
          <w:color w:val="000"/>
          <w:sz w:val="28"/>
          <w:szCs w:val="28"/>
        </w:rPr>
        <w:t xml:space="preserve">1.我是经过马航mh370失联以及韩国岁月号轮船沉没事故这两件交通运输史上的杯具导入这节课的。上完课后我才发现结合时事固然令人感动，可是沉闷的导课素材不利于激活学生学习的进取性，且导入新课不够简练。</w:t>
      </w:r>
    </w:p>
    <w:p>
      <w:pPr>
        <w:ind w:left="0" w:right="0" w:firstLine="560"/>
        <w:spacing w:before="450" w:after="450" w:line="312" w:lineRule="auto"/>
      </w:pPr>
      <w:r>
        <w:rPr>
          <w:rFonts w:ascii="宋体" w:hAnsi="宋体" w:eastAsia="宋体" w:cs="宋体"/>
          <w:color w:val="000"/>
          <w:sz w:val="28"/>
          <w:szCs w:val="28"/>
        </w:rPr>
        <w:t xml:space="preserve">2.抛砖引玉、引吭高歌环节时间偏长，其中《天路》还比较切入主题，之后让学生演唱的《天亮了》就重心偏移了。</w:t>
      </w:r>
    </w:p>
    <w:p>
      <w:pPr>
        <w:ind w:left="0" w:right="0" w:firstLine="560"/>
        <w:spacing w:before="450" w:after="450" w:line="312" w:lineRule="auto"/>
      </w:pPr>
      <w:r>
        <w:rPr>
          <w:rFonts w:ascii="宋体" w:hAnsi="宋体" w:eastAsia="宋体" w:cs="宋体"/>
          <w:color w:val="000"/>
          <w:sz w:val="28"/>
          <w:szCs w:val="28"/>
        </w:rPr>
        <w:t xml:space="preserve">3.根据课改精神设计讨论题，构建建构式生态课堂，让学生参与讨论，可是六个问题设计目标不太明确，学生讨论不是很激烈。</w:t>
      </w:r>
    </w:p>
    <w:p>
      <w:pPr>
        <w:ind w:left="0" w:right="0" w:firstLine="560"/>
        <w:spacing w:before="450" w:after="450" w:line="312" w:lineRule="auto"/>
      </w:pPr>
      <w:r>
        <w:rPr>
          <w:rFonts w:ascii="宋体" w:hAnsi="宋体" w:eastAsia="宋体" w:cs="宋体"/>
          <w:color w:val="000"/>
          <w:sz w:val="28"/>
          <w:szCs w:val="28"/>
        </w:rPr>
        <w:t xml:space="preserve">4.板书资料虽详实，可是显得异常凌乱。</w:t>
      </w:r>
    </w:p>
    <w:p>
      <w:pPr>
        <w:ind w:left="0" w:right="0" w:firstLine="560"/>
        <w:spacing w:before="450" w:after="450" w:line="312" w:lineRule="auto"/>
      </w:pPr>
      <w:r>
        <w:rPr>
          <w:rFonts w:ascii="宋体" w:hAnsi="宋体" w:eastAsia="宋体" w:cs="宋体"/>
          <w:color w:val="000"/>
          <w:sz w:val="28"/>
          <w:szCs w:val="28"/>
        </w:rPr>
        <w:t xml:space="preserve">5.语言抑扬顿挫，但遇到突发事件时，课堂调控本事较差。</w:t>
      </w:r>
    </w:p>
    <w:p>
      <w:pPr>
        <w:ind w:left="0" w:right="0" w:firstLine="560"/>
        <w:spacing w:before="450" w:after="450" w:line="312" w:lineRule="auto"/>
      </w:pPr>
      <w:r>
        <w:rPr>
          <w:rFonts w:ascii="宋体" w:hAnsi="宋体" w:eastAsia="宋体" w:cs="宋体"/>
          <w:color w:val="000"/>
          <w:sz w:val="28"/>
          <w:szCs w:val="28"/>
        </w:rPr>
        <w:t xml:space="preserve">6.由于自我语言不够简练，导致六个探究活动只完成一半。</w:t>
      </w:r>
    </w:p>
    <w:p>
      <w:pPr>
        <w:ind w:left="0" w:right="0" w:firstLine="560"/>
        <w:spacing w:before="450" w:after="450" w:line="312" w:lineRule="auto"/>
      </w:pPr>
      <w:r>
        <w:rPr>
          <w:rFonts w:ascii="宋体" w:hAnsi="宋体" w:eastAsia="宋体" w:cs="宋体"/>
          <w:color w:val="000"/>
          <w:sz w:val="28"/>
          <w:szCs w:val="28"/>
        </w:rPr>
        <w:t xml:space="preserve">(二)校公开课</w:t>
      </w:r>
    </w:p>
    <w:p>
      <w:pPr>
        <w:ind w:left="0" w:right="0" w:firstLine="560"/>
        <w:spacing w:before="450" w:after="450" w:line="312" w:lineRule="auto"/>
      </w:pPr>
      <w:r>
        <w:rPr>
          <w:rFonts w:ascii="宋体" w:hAnsi="宋体" w:eastAsia="宋体" w:cs="宋体"/>
          <w:color w:val="000"/>
          <w:sz w:val="28"/>
          <w:szCs w:val="28"/>
        </w:rPr>
        <w:t xml:space="preserve">这节课得到了地理组广大教师的好评，相比较县公开课成长迅速。</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件的制作思路我主要是采纳了孟祥达教师和高秀洲教师的提议，即是选取五张图片作为切入点，图片中反映的是水稻种植业、林果业、牧业、家禽饲养业、渔业，让学生说明哪些(个)是农业，从而让学生真正领会农业的概念，即有大农业和小农业之分。之后又用两组水果图片展示，让学生选出主产区，进而理解、掌握农业生产的地域性的特点，然后展示水稻春播、夏长、秋收，让学生理解掌握农业生产的季节性和周期性的特点。经过东海县现代农业布局图和黄川草莓视频让学生分析掌握影响农业区位的因素。反映“一骑红尘妃子笑，无人知是荔枝来”由来的《唐玄宗为杨贵妃千里运荔枝》视频引导出影响农业区位的因素的发展变化。其中，沈雪萍教师和吴春利教师给予课件制作技术指导，高金虎教师教会我视频下载技术。总之，课件的制作汲取了我们地理组众多兄弟姐妹的团体智慧，感激不尽。</w:t>
      </w:r>
    </w:p>
    <w:p>
      <w:pPr>
        <w:ind w:left="0" w:right="0" w:firstLine="560"/>
        <w:spacing w:before="450" w:after="450" w:line="312" w:lineRule="auto"/>
      </w:pPr>
      <w:r>
        <w:rPr>
          <w:rFonts w:ascii="宋体" w:hAnsi="宋体" w:eastAsia="宋体" w:cs="宋体"/>
          <w:color w:val="000"/>
          <w:sz w:val="28"/>
          <w:szCs w:val="28"/>
        </w:rPr>
        <w:t xml:space="preserve">2.课后反思</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①从各个方面夯实课标，体现了以学生为本、以学生的学习为本的课改理念。</w:t>
      </w:r>
    </w:p>
    <w:p>
      <w:pPr>
        <w:ind w:left="0" w:right="0" w:firstLine="560"/>
        <w:spacing w:before="450" w:after="450" w:line="312" w:lineRule="auto"/>
      </w:pPr>
      <w:r>
        <w:rPr>
          <w:rFonts w:ascii="宋体" w:hAnsi="宋体" w:eastAsia="宋体" w:cs="宋体"/>
          <w:color w:val="000"/>
          <w:sz w:val="28"/>
          <w:szCs w:val="28"/>
        </w:rPr>
        <w:t xml:space="preserve">②经过很多图片和视频展示，进一步强化课标。</w:t>
      </w:r>
    </w:p>
    <w:p>
      <w:pPr>
        <w:ind w:left="0" w:right="0" w:firstLine="560"/>
        <w:spacing w:before="450" w:after="450" w:line="312" w:lineRule="auto"/>
      </w:pPr>
      <w:r>
        <w:rPr>
          <w:rFonts w:ascii="宋体" w:hAnsi="宋体" w:eastAsia="宋体" w:cs="宋体"/>
          <w:color w:val="000"/>
          <w:sz w:val="28"/>
          <w:szCs w:val="28"/>
        </w:rPr>
        <w:t xml:space="preserve">③运用“东海县现代农业布局图”体现了“学习对生活有用的地理”的核心理念。让学生展开讨论，烘托教学气氛，增加彼此了解，加强合作交流。</w:t>
      </w:r>
    </w:p>
    <w:p>
      <w:pPr>
        <w:ind w:left="0" w:right="0" w:firstLine="560"/>
        <w:spacing w:before="450" w:after="450" w:line="312" w:lineRule="auto"/>
      </w:pPr>
      <w:r>
        <w:rPr>
          <w:rFonts w:ascii="宋体" w:hAnsi="宋体" w:eastAsia="宋体" w:cs="宋体"/>
          <w:color w:val="000"/>
          <w:sz w:val="28"/>
          <w:szCs w:val="28"/>
        </w:rPr>
        <w:t xml:space="preserve">④创设学生熟悉的学习情境，激发学习主动性。</w:t>
      </w:r>
    </w:p>
    <w:p>
      <w:pPr>
        <w:ind w:left="0" w:right="0" w:firstLine="560"/>
        <w:spacing w:before="450" w:after="450" w:line="312" w:lineRule="auto"/>
      </w:pPr>
      <w:r>
        <w:rPr>
          <w:rFonts w:ascii="宋体" w:hAnsi="宋体" w:eastAsia="宋体" w:cs="宋体"/>
          <w:color w:val="000"/>
          <w:sz w:val="28"/>
          <w:szCs w:val="28"/>
        </w:rPr>
        <w:t xml:space="preserve">⑤设计学生易懂的探究问题，发挥学生主体性。</w:t>
      </w:r>
    </w:p>
    <w:p>
      <w:pPr>
        <w:ind w:left="0" w:right="0" w:firstLine="560"/>
        <w:spacing w:before="450" w:after="450" w:line="312" w:lineRule="auto"/>
      </w:pPr>
      <w:r>
        <w:rPr>
          <w:rFonts w:ascii="宋体" w:hAnsi="宋体" w:eastAsia="宋体" w:cs="宋体"/>
          <w:color w:val="000"/>
          <w:sz w:val="28"/>
          <w:szCs w:val="28"/>
        </w:rPr>
        <w:t xml:space="preserve">⑥营造学生自由的课堂氛围，诱发学生创造性。</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①预设的不够充分，对课堂上动态的生成把握的不够到位。</w:t>
      </w:r>
    </w:p>
    <w:p>
      <w:pPr>
        <w:ind w:left="0" w:right="0" w:firstLine="560"/>
        <w:spacing w:before="450" w:after="450" w:line="312" w:lineRule="auto"/>
      </w:pPr>
      <w:r>
        <w:rPr>
          <w:rFonts w:ascii="宋体" w:hAnsi="宋体" w:eastAsia="宋体" w:cs="宋体"/>
          <w:color w:val="000"/>
          <w:sz w:val="28"/>
          <w:szCs w:val="28"/>
        </w:rPr>
        <w:t xml:space="preserve">②对课堂驾驭调控本事较差，对异样的声音关注不够。</w:t>
      </w:r>
    </w:p>
    <w:p>
      <w:pPr>
        <w:ind w:left="0" w:right="0" w:firstLine="560"/>
        <w:spacing w:before="450" w:after="450" w:line="312" w:lineRule="auto"/>
      </w:pPr>
      <w:r>
        <w:rPr>
          <w:rFonts w:ascii="宋体" w:hAnsi="宋体" w:eastAsia="宋体" w:cs="宋体"/>
          <w:color w:val="000"/>
          <w:sz w:val="28"/>
          <w:szCs w:val="28"/>
        </w:rPr>
        <w:t xml:space="preserve">③竞赛台操作力较弱，加分频繁，心力交瘁。</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本学年，虽然做了一些工作，但离学校的要求还差的较远。本人决心在今后的教学工作中扬长避短，努力工作，把教育教学工作做得更好!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