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2024年有关幼儿园行政工作总结的报告(七篇)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行政工作总结的报告一一、深入研究三大员一日操作环节，不断优化教研形式，提升教研质效1、本学期保健组与营养组共同研究“营养自助餐”的菜谱与烹饪。2、结合幼儿园保教推进会的有效实施，以保育工作精细化为宗旨，凸显三大员后勤保障功能。3、...</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有关幼儿园行政工作总结的报告一</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有关幼儿园行政工作总结的报告三</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__年幼儿园后勤工作总结如下：</w:t>
      </w:r>
    </w:p>
    <w:p>
      <w:pPr>
        <w:ind w:left="0" w:right="0" w:firstLine="560"/>
        <w:spacing w:before="450" w:after="450" w:line="312" w:lineRule="auto"/>
      </w:pPr>
      <w:r>
        <w:rPr>
          <w:rFonts w:ascii="宋体" w:hAnsi="宋体" w:eastAsia="宋体" w:cs="宋体"/>
          <w:color w:val="000"/>
          <w:sz w:val="28"/>
          <w:szCs w:val="28"/>
        </w:rPr>
        <w:t xml:space="preserve">一、狠抓安全工作，消除不安全的隐患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二、保教并重，加强幼儿日常生活管理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有关幼儿园行政工作总结的报告四</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学期中赵芸琳老师和杨姣老师参加了德宏州课件及教学课程实况整合课比赛。赵芸琳、杨姣、金小团、封应仙、姜明锦、杨红慧、李加欢7位教师参加了县教育局组织的20__年教师节绘画、书法、摄影大赛。其中杨红慧老师摄影荣获二等奖，赵芸琳老师绘画《七彩云南》荣获三等奖。赵芸琳老师20__年6月参加由中美学院社会美术水平考级中心和云南青少年书画艺术协会联合举办的“云南省第二届青少年学生、教师美术大赛”活动中，荣获指导教师一等奖;20__年10月在“云南省第八届青少年学生综合素质大赛”活动中，指导学生作品成绩突出，荣获指导教师一等奖。</w:t>
      </w:r>
    </w:p>
    <w:p>
      <w:pPr>
        <w:ind w:left="0" w:right="0" w:firstLine="560"/>
        <w:spacing w:before="450" w:after="450" w:line="312" w:lineRule="auto"/>
      </w:pPr>
      <w:r>
        <w:rPr>
          <w:rFonts w:ascii="宋体" w:hAnsi="宋体" w:eastAsia="宋体" w:cs="宋体"/>
          <w:color w:val="000"/>
          <w:sz w:val="28"/>
          <w:szCs w:val="28"/>
        </w:rPr>
        <w:t xml:space="preserve">20__年十一月在“第四届云南(20__)新教育论文研讨”活动中，作品《如何结合本土民族文化开展亲子活动》荣获一等奖。20__年被评为“平安校园创建工作先进工作者”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w:t>
      </w:r>
    </w:p>
    <w:p>
      <w:pPr>
        <w:ind w:left="0" w:right="0" w:firstLine="560"/>
        <w:spacing w:before="450" w:after="450" w:line="312" w:lineRule="auto"/>
      </w:pPr>
      <w:r>
        <w:rPr>
          <w:rFonts w:ascii="宋体" w:hAnsi="宋体" w:eastAsia="宋体" w:cs="宋体"/>
          <w:color w:val="000"/>
          <w:sz w:val="28"/>
          <w:szCs w:val="28"/>
        </w:rPr>
        <w:t xml:space="preserve">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有关幼儿园行政工作总结的报告五</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一、对外工作</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二、文书档案工作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1、根据我园的实际情况，对人事机构进行了调整和改革。根据各老师的资历、能力、经验和专长不同，进行优化组合，扬长避短，产生了1+1&gt;2的效应。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有关幼儿园行政工作总结的报告六</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一、安全为首要任务</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二、安全工作的展开</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有关幼儿园行政工作总结的报告七</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w:t>
      </w:r>
    </w:p>
    <w:p>
      <w:pPr>
        <w:ind w:left="0" w:right="0" w:firstLine="560"/>
        <w:spacing w:before="450" w:after="450" w:line="312" w:lineRule="auto"/>
      </w:pPr>
      <w:r>
        <w:rPr>
          <w:rFonts w:ascii="宋体" w:hAnsi="宋体" w:eastAsia="宋体" w:cs="宋体"/>
          <w:color w:val="000"/>
          <w:sz w:val="28"/>
          <w:szCs w:val="28"/>
        </w:rPr>
        <w:t xml:space="preserve">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_年12月、，20__年5月、7月召开了家长座谈会，其中也特别对我园的幼儿安全、教育教学活动的组织与实施，素质教育的开展情况，卫生保健知识等进行了宣讲。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2024-11-22T10:15:17+08:00</dcterms:created>
  <dcterms:modified xsi:type="dcterms:W3CDTF">2024-11-22T10:15:17+08:00</dcterms:modified>
</cp:coreProperties>
</file>

<file path=docProps/custom.xml><?xml version="1.0" encoding="utf-8"?>
<Properties xmlns="http://schemas.openxmlformats.org/officeDocument/2006/custom-properties" xmlns:vt="http://schemas.openxmlformats.org/officeDocument/2006/docPropsVTypes"/>
</file>