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2024年大学学生班主任工作总结(五篇)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学生班主任工作总结一一、培养孩子的自我管理能力，争做班级的主人。培养学生自我管理能力，争做班级的主人，从而建立良好班集体是我工作的一个重点。我个人一直提倡小学教育的全面性，教育不仅是要培养出成绩拔尖的学生，更是要让所有的学生都能够切身体...</w:t>
      </w:r>
    </w:p>
    <w:p>
      <w:pPr>
        <w:ind w:left="0" w:right="0" w:firstLine="560"/>
        <w:spacing w:before="450" w:after="450" w:line="312" w:lineRule="auto"/>
      </w:pPr>
      <w:r>
        <w:rPr>
          <w:rFonts w:ascii="黑体" w:hAnsi="黑体" w:eastAsia="黑体" w:cs="黑体"/>
          <w:color w:val="000000"/>
          <w:sz w:val="36"/>
          <w:szCs w:val="36"/>
          <w:b w:val="1"/>
          <w:bCs w:val="1"/>
        </w:rPr>
        <w:t xml:space="preserve">大学学生班主任工作总结一</w:t>
      </w:r>
    </w:p>
    <w:p>
      <w:pPr>
        <w:ind w:left="0" w:right="0" w:firstLine="560"/>
        <w:spacing w:before="450" w:after="450" w:line="312" w:lineRule="auto"/>
      </w:pPr>
      <w:r>
        <w:rPr>
          <w:rFonts w:ascii="宋体" w:hAnsi="宋体" w:eastAsia="宋体" w:cs="宋体"/>
          <w:color w:val="000"/>
          <w:sz w:val="28"/>
          <w:szCs w:val="28"/>
        </w:rPr>
        <w:t xml:space="preserve">一、培养孩子的自我管理能力，争做班级的主人。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能力，争做班级的主人，从而建立良好班集体是我工作的一个重点。我个人一直提倡小学教育的全面性，教育不仅是要培养出成绩拔尖的学生，更是要让所有的学生都能够切身体会到教育的作用，让他们在幼小的心灵里种下善良的、美好的种子，让他们感受到爱，学到做人的道理，形成正确的人生观和价值观。所以，我常常和学生说的一句话就是“一枝独秀不算春，百花争艳春满园”，而培养他们的自我管理能力，热爱集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(1)通过《小学生日常行为规范》的强化训练，配合少先队组织的日常行为规范评比活动，培养他们以集体为荣，为集体争光的意识。</w:t>
      </w:r>
    </w:p>
    <w:p>
      <w:pPr>
        <w:ind w:left="0" w:right="0" w:firstLine="560"/>
        <w:spacing w:before="450" w:after="450" w:line="312" w:lineRule="auto"/>
      </w:pPr>
      <w:r>
        <w:rPr>
          <w:rFonts w:ascii="宋体" w:hAnsi="宋体" w:eastAsia="宋体" w:cs="宋体"/>
          <w:color w:val="000"/>
          <w:sz w:val="28"/>
          <w:szCs w:val="28"/>
        </w:rPr>
        <w:t xml:space="preserve">(2 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(3)争取家长的配合。经常与家长联系，和家长进行沟通，了解家庭情况，做好家长的思想工作，引导家长懂得孩子的心理特征，形成正确的家庭教育。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二、严格的班级管理制度，形成良好的的班风。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这样，一批又一批的同学合格了，成为了行为标兵、榜样、带头人。由于实施的这些班级制度是由学生自己提出、制定的，因而效果较好，对于班级工作的展开比较到位。小到一只簸箕、一把扫把如何摆放，大到门窗、电灯的开与关，学生都能各负其责任。</w:t>
      </w:r>
    </w:p>
    <w:p>
      <w:pPr>
        <w:ind w:left="0" w:right="0" w:firstLine="560"/>
        <w:spacing w:before="450" w:after="450" w:line="312" w:lineRule="auto"/>
      </w:pPr>
      <w:r>
        <w:rPr>
          <w:rFonts w:ascii="宋体" w:hAnsi="宋体" w:eastAsia="宋体" w:cs="宋体"/>
          <w:color w:val="000"/>
          <w:sz w:val="28"/>
          <w:szCs w:val="28"/>
        </w:rPr>
        <w:t xml:space="preserve">三、加强班干部培养，增强了班集体的凝聚力。</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委。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听写词语、口算练习、对批作业、课前预习等;开展好各项活动，如中队活动、课间游戏、体育锻炼等;完成好各项工作，如每周一大扫除，学生间的评价等。我们之所以有如此强的凝聚力，是因为同学们有着强烈的集体荣誉感，大家将班级视做一个大家庭，真正将自己视做这个家庭中的一员，逐渐形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开展丰富多彩的班队活动。如：主题班会、学习竞赛、诗歌朗诵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我班的同学除了学习踏实外，在玩时也玩得痛快。他们画画、表演、运动样样都酷爱。在学校每次举行的各种活动中展示着自己的多才多艺的一面。在六、一儿童节文艺汇演中，我们班排练的《读唐诗》受到了师生的一致好评。除了学校组织活动外，同学们还自发搞一些踢毽、跳绳比赛等等有益活动。在紧张之余适当放松，为以后的继续奋斗养精蓄锐。</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一分耕耘，一分收获。师生共同努力使我班在各方面取得了较为突出的成绩。在学校的班级管理月考核评比活动中，我班每月都在年级中名列前茅。 “学无止境”，“进步无止境”，同学们仍需努力，这是我们对过去取得成绩的认识，也是对我们今后班级工作的要求。相信在全体师生的共同努力下，我们必将会走向更灿烂美好的明天!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大学学生班主任工作总结二</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大学学生班主任工作总结三</w:t>
      </w:r>
    </w:p>
    <w:p>
      <w:pPr>
        <w:ind w:left="0" w:right="0" w:firstLine="560"/>
        <w:spacing w:before="450" w:after="450" w:line="312" w:lineRule="auto"/>
      </w:pPr>
      <w:r>
        <w:rPr>
          <w:rFonts w:ascii="宋体" w:hAnsi="宋体" w:eastAsia="宋体" w:cs="宋体"/>
          <w:color w:val="000"/>
          <w:sz w:val="28"/>
          <w:szCs w:val="28"/>
        </w:rPr>
        <w:t xml:space="preserve">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w:t>
      </w:r>
    </w:p>
    <w:p>
      <w:pPr>
        <w:ind w:left="0" w:right="0" w:firstLine="560"/>
        <w:spacing w:before="450" w:after="450" w:line="312" w:lineRule="auto"/>
      </w:pPr>
      <w:r>
        <w:rPr>
          <w:rFonts w:ascii="黑体" w:hAnsi="黑体" w:eastAsia="黑体" w:cs="黑体"/>
          <w:color w:val="000000"/>
          <w:sz w:val="36"/>
          <w:szCs w:val="36"/>
          <w:b w:val="1"/>
          <w:bCs w:val="1"/>
        </w:rPr>
        <w:t xml:space="preserve">大学学生班主任工作总结四</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大学学生班主任工作总结五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通过主题班会等形式，积极开展思想政治教育、安全教育、法制教育活动，引导同学们树立正确的世界观、人生观、价值观，养成高尚的思想品质和良好的道德情操；逐步形成安全意识，掌握必要的安全知识和技能；了解相关法律法规知识，提高法律观念和法律素质，预防和减少违法犯罪行为。同时严抓班风班纪，营造良好的班级氛围和校园秩序。</w:t>
      </w:r>
    </w:p>
    <w:p>
      <w:pPr>
        <w:ind w:left="0" w:right="0" w:firstLine="560"/>
        <w:spacing w:before="450" w:after="450" w:line="312" w:lineRule="auto"/>
      </w:pPr>
      <w:r>
        <w:rPr>
          <w:rFonts w:ascii="宋体" w:hAnsi="宋体" w:eastAsia="宋体" w:cs="宋体"/>
          <w:color w:val="000"/>
          <w:sz w:val="28"/>
          <w:szCs w:val="28"/>
        </w:rPr>
        <w:t xml:space="preserve">二、培养学生正确的学习方法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况对具体科目的学习方法全方位的指导，如专业课焊接、数控等实训课程，一定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2、创造条件帮助后进生补习，通过同学自愿，请教师补习、指导，订阅辅导资料等方式，让他们感受到老师在同全班同学共同努力，营造一种努力争先，不畏艰难的学习氛围。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3、积极配合学校开展各类有益身心的课外活动，鼓励学生积极参与，丰富学生的第二课堂；并坚持有效地开展学习小组活动，使全班同学学习积极性得以提高。组织学</w:t>
      </w:r>
    </w:p>
    <w:p>
      <w:pPr>
        <w:ind w:left="0" w:right="0" w:firstLine="560"/>
        <w:spacing w:before="450" w:after="450" w:line="312" w:lineRule="auto"/>
      </w:pPr>
      <w:r>
        <w:rPr>
          <w:rFonts w:ascii="宋体" w:hAnsi="宋体" w:eastAsia="宋体" w:cs="宋体"/>
          <w:color w:val="000"/>
          <w:sz w:val="28"/>
          <w:szCs w:val="28"/>
        </w:rPr>
        <w:t xml:space="preserve">生积极参加丰富多彩的校园活动，在活动中教育学生，加强学生的集体荣誉感。主要有：朗诵、演讲比赛、节日汇演等活动项目。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平时，早自习，上午上课，下午上课，晚自习课，以及自习时间多到教室向学生了解班级情况，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能力，鼓励他们大胆的在班上开展活动，同时加强指导，让他们尽可能快的成熟，有力地管理班级，形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老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总之，班主任工作要从思想教育入手，以提高学习能力为核心，纪律管理为手段，全方位调动积极性，使他们全身心的投入到学校学习和生活中。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2025-04-04T05:39:30+08:00</dcterms:created>
  <dcterms:modified xsi:type="dcterms:W3CDTF">2025-04-04T05:39:30+08:00</dcterms:modified>
</cp:coreProperties>
</file>

<file path=docProps/custom.xml><?xml version="1.0" encoding="utf-8"?>
<Properties xmlns="http://schemas.openxmlformats.org/officeDocument/2006/custom-properties" xmlns:vt="http://schemas.openxmlformats.org/officeDocument/2006/docPropsVTypes"/>
</file>