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2024年初二地理教师工作总结简短 初二地理老师工作总结(5篇)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初二地理教师工作总结简短 初二地理老师工作总结一一、政治思想工作本学年，我能认真进行政治学习并作好详尽的记录，能认真学习中共中央《关于全面推行素质教育的决定》及教育政策法规。在师德、师风、师表等方面堪为人师。能认真学习，领会上级文件精神，自...</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初二地理教师工作总结简短 初二地理老师工作总结五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