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产科护士工作总结100字(七篇)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科护士工作总结100字一一、护理工作中采取的措施改进查对方式，将传统的称呼病人床号、姓名，改为问病人姓名，让病人主动回答，避免查对差错发生的可能性；改进备皮方法，使用一次性备皮刀，撤消民用备皮刀，将滑石粉润滑备皮改为肥皂液润滑备皮，提高工...</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产科护士工作总结100字一</w:t>
      </w:r>
    </w:p>
    <w:p>
      <w:pPr>
        <w:ind w:left="0" w:right="0" w:firstLine="560"/>
        <w:spacing w:before="450" w:after="450" w:line="312" w:lineRule="auto"/>
      </w:pPr>
      <w:r>
        <w:rPr>
          <w:rFonts w:ascii="宋体" w:hAnsi="宋体" w:eastAsia="宋体" w:cs="宋体"/>
          <w:color w:val="000"/>
          <w:sz w:val="28"/>
          <w:szCs w:val="28"/>
        </w:rPr>
        <w:t xml:space="preserve">一、护理工作中采取的措施</w:t>
      </w:r>
    </w:p>
    <w:p>
      <w:pPr>
        <w:ind w:left="0" w:right="0" w:firstLine="560"/>
        <w:spacing w:before="450" w:after="450" w:line="312" w:lineRule="auto"/>
      </w:pPr>
      <w:r>
        <w:rPr>
          <w:rFonts w:ascii="宋体" w:hAnsi="宋体" w:eastAsia="宋体" w:cs="宋体"/>
          <w:color w:val="000"/>
          <w:sz w:val="28"/>
          <w:szCs w:val="28"/>
        </w:rPr>
        <w:t xml:space="preserve">改进查对方式，将传统的称呼病人床号、姓名，改为问病人姓名，让病人主动回答，避免查对差错发生的可能性；改进备皮方法，使用一次性备皮刀，撤消民用备皮刀，将滑石粉润滑备皮改为肥皂液润滑备皮，提高工作效率和备皮效果；推广使用家属陪护椅，只象征收取使用费，为病人提供很大方便；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在思想政治方面，积极拥护医院的各项方针和规章制度，以病人为中心，严格按一名优秀合格护士的标准要求自己，视病人如亲人，坚持以质量为核心，病人的满意度为标准，牢固树立团队精神。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以往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产科护士工作总结100字二</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筹备工作及邀请函的设计、印刷、发放工作，拟定于__年__月__日正式开课。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全年年共接生__人（__-__月），开展早接触早吸吮__%、实行母婴同室__%，围产儿死亡率__%，工作人员母乳喂养技巧合格率__%，活产新生儿死亡率__%，产后母乳喂养宣教率__%。</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产科护士工作总结100字三</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我们主要做产科病房的产后康复工作以及产后42天复查门诊康复治疗，现将一年来的工作总结如下。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w:t>
      </w:r>
    </w:p>
    <w:p>
      <w:pPr>
        <w:ind w:left="0" w:right="0" w:firstLine="560"/>
        <w:spacing w:before="450" w:after="450" w:line="312" w:lineRule="auto"/>
      </w:pPr>
      <w:r>
        <w:rPr>
          <w:rFonts w:ascii="宋体" w:hAnsi="宋体" w:eastAsia="宋体" w:cs="宋体"/>
          <w:color w:val="000"/>
          <w:sz w:val="28"/>
          <w:szCs w:val="28"/>
        </w:rPr>
        <w:t xml:space="preserve">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4、积极参与医院组织的各项活动。在“__”大型活动中，适时推出“抽奖送健美”、“健美我自信”活动，提高了透明度。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5、配合妇保科完成了__份的产后康复指导资料；完善了产后康复服务项目调研表。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一年来，我们共在产科做了__人次的产后康复常规治疗；__人次的催乳及乳腺疏通治疗；__人次的产后子宫复旧治疗；__人的产后塑形治疗；__人的产后全套上门服务治疗。门诊开展工作以来，为产后恢复不佳的产妇及时提供了治疗，使一个个新妈妈更加自信、幸福。得到了产妇及家属的一直好评。全年业务收入__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2、沟通、交流还需加强。</w:t>
      </w:r>
    </w:p>
    <w:p>
      <w:pPr>
        <w:ind w:left="0" w:right="0" w:firstLine="560"/>
        <w:spacing w:before="450" w:after="450" w:line="312" w:lineRule="auto"/>
      </w:pPr>
      <w:r>
        <w:rPr>
          <w:rFonts w:ascii="宋体" w:hAnsi="宋体" w:eastAsia="宋体" w:cs="宋体"/>
          <w:color w:val="000"/>
          <w:sz w:val="28"/>
          <w:szCs w:val="28"/>
        </w:rPr>
        <w:t xml:space="preserve">3、个别护士无菌观念不强。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1、加强人文知识的学习，提高护士的整体素养。组织学习服务礼仪文化，强化现代护理文化意识。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3、加强自己的理论学习，更新管理理念、管理技巧及服务中人文精神的培养，做好和大家的感情沟通、交流。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4、做好管理目标考核。</w:t>
      </w:r>
    </w:p>
    <w:p>
      <w:pPr>
        <w:ind w:left="0" w:right="0" w:firstLine="560"/>
        <w:spacing w:before="450" w:after="450" w:line="312" w:lineRule="auto"/>
      </w:pPr>
      <w:r>
        <w:rPr>
          <w:rFonts w:ascii="宋体" w:hAnsi="宋体" w:eastAsia="宋体" w:cs="宋体"/>
          <w:color w:val="000"/>
          <w:sz w:val="28"/>
          <w:szCs w:val="28"/>
        </w:rPr>
        <w:t xml:space="preserve">5、加强治疗质量过程控制，确保治疗工作安全、有效。让病人舒服，让家属满意，让社会认可。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产科护士工作总结100字四</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产科护士工作总结100字五</w:t>
      </w:r>
    </w:p>
    <w:p>
      <w:pPr>
        <w:ind w:left="0" w:right="0" w:firstLine="560"/>
        <w:spacing w:before="450" w:after="450" w:line="312" w:lineRule="auto"/>
      </w:pPr>
      <w:r>
        <w:rPr>
          <w:rFonts w:ascii="宋体" w:hAnsi="宋体" w:eastAsia="宋体" w:cs="宋体"/>
          <w:color w:val="000"/>
          <w:sz w:val="28"/>
          <w:szCs w:val="28"/>
        </w:rPr>
        <w:t xml:space="preserve">经过近一年的研究，我认真学习医疗事故处理“条例”及其法律和法规，对医疗的积极参与医院组织学习活动，以丰富的法律知识，增强安全法规自我保护意识。在积极和护士长严格的指导下，我在许多方面取得了长足的进步和改善，以下是我今年的工作总结。</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二、抓制度落实，明确工作分工</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当然，我发现还有一些不足之处应予改善。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产科护士工作总结100字六</w:t>
      </w:r>
    </w:p>
    <w:p>
      <w:pPr>
        <w:ind w:left="0" w:right="0" w:firstLine="560"/>
        <w:spacing w:before="450" w:after="450" w:line="312" w:lineRule="auto"/>
      </w:pPr>
      <w:r>
        <w:rPr>
          <w:rFonts w:ascii="宋体" w:hAnsi="宋体" w:eastAsia="宋体" w:cs="宋体"/>
          <w:color w:val="000"/>
          <w:sz w:val="28"/>
          <w:szCs w:val="28"/>
        </w:rPr>
        <w:t xml:space="preserve">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__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__到__的模式，改成让两名责任护士上__到__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五、积极参加活动</w:t>
      </w:r>
    </w:p>
    <w:p>
      <w:pPr>
        <w:ind w:left="0" w:right="0" w:firstLine="560"/>
        <w:spacing w:before="450" w:after="450" w:line="312" w:lineRule="auto"/>
      </w:pPr>
      <w:r>
        <w:rPr>
          <w:rFonts w:ascii="宋体" w:hAnsi="宋体" w:eastAsia="宋体" w:cs="宋体"/>
          <w:color w:val="000"/>
          <w:sz w:val="28"/>
          <w:szCs w:val="28"/>
        </w:rPr>
        <w:t xml:space="preserve">我们科室年青护士较多，为了让她们有变得更加自信，在科室里倡导好学、上进的思想观念，积极参加医院组织的各项活动：如__操作比赛及知识竞赛，我科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（七）加强出院随访，及时了解出院后患者、产妇及新生儿遇到的护理问题，进行电话咨询，对特殊问题，请其及时来院检查，今年共电话随访__人，受到了患者及家属的广泛好评。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w:t>
      </w:r>
    </w:p>
    <w:p>
      <w:pPr>
        <w:ind w:left="0" w:right="0" w:firstLine="560"/>
        <w:spacing w:before="450" w:after="450" w:line="312" w:lineRule="auto"/>
      </w:pPr>
      <w:r>
        <w:rPr>
          <w:rFonts w:ascii="宋体" w:hAnsi="宋体" w:eastAsia="宋体" w:cs="宋体"/>
          <w:color w:val="000"/>
          <w:sz w:val="28"/>
          <w:szCs w:val="28"/>
        </w:rPr>
        <w:t xml:space="preserve">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全年年共接生__人开展早接触早吸吮__%，实行母婴同室__%围产儿死亡率__%，工作人员母乳喂养技巧合格率__%，活产新生儿死亡率__%，产后母乳喂养宣教率__%。</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产科护士工作总结100字七</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2025-04-05T01:52:21+08:00</dcterms:created>
  <dcterms:modified xsi:type="dcterms:W3CDTF">2025-04-05T01:52:21+08:00</dcterms:modified>
</cp:coreProperties>
</file>

<file path=docProps/custom.xml><?xml version="1.0" encoding="utf-8"?>
<Properties xmlns="http://schemas.openxmlformats.org/officeDocument/2006/custom-properties" xmlns:vt="http://schemas.openxmlformats.org/officeDocument/2006/docPropsVTypes"/>
</file>