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2024年体育教师年底总结(5篇)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育教师年底总结一一、在思想上，爱国爱党，积极上进。我积极参加各种学习培训，认真参加政治和党章小组的学习活动，我深知要教育好学生，教师必须先正己身，时时做到教书育人、言传身教、为人师表，以自己的人格、行为去感染学生，也努力使学生、家长能接受...</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体育教师年底总结一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体育教师年底总结二</w:t>
      </w:r>
    </w:p>
    <w:p>
      <w:pPr>
        <w:ind w:left="0" w:right="0" w:firstLine="560"/>
        <w:spacing w:before="450" w:after="450" w:line="312" w:lineRule="auto"/>
      </w:pPr>
      <w:r>
        <w:rPr>
          <w:rFonts w:ascii="宋体" w:hAnsi="宋体" w:eastAsia="宋体" w:cs="宋体"/>
          <w:color w:val="000"/>
          <w:sz w:val="28"/>
          <w:szCs w:val="28"/>
        </w:rPr>
        <w:t xml:space="preserve">随着20__年钟声的敲响，高一新生的第一学期已经过去，高一是学生学习习惯和行为习惯的进一步形成时期，是学生学习生活中的一个重要的转折点，也是转化后进学生，帮其重新自信的良机。回首过去的工作，有辛苦也有喜悦;有收获也有遗憾，现将本学期高一(13)班班主任工作总结如下：</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体育教师年底总结三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体育教师年底总结四</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体育教师年底总结五</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2025-01-31T08:39:24+08:00</dcterms:created>
  <dcterms:modified xsi:type="dcterms:W3CDTF">2025-01-31T08:39:24+08:00</dcterms:modified>
</cp:coreProperties>
</file>

<file path=docProps/custom.xml><?xml version="1.0" encoding="utf-8"?>
<Properties xmlns="http://schemas.openxmlformats.org/officeDocument/2006/custom-properties" xmlns:vt="http://schemas.openxmlformats.org/officeDocument/2006/docPropsVTypes"/>
</file>