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2024年移动业务员工作总结 移动营业员的工作总结(6篇)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移动业务员工作总结 移动营业员的工作总结一一、我认为今年业绩没有完成的原因是以下三点1.市场力度不够强，以至于现在唐山大企业中好多客户都还没接触过，没有合同产生!没有达到预期效果!2.个人做事风格不够勤奋不能做到坚持到最后，特别是最近今年四...</w:t>
      </w:r>
    </w:p>
    <w:p>
      <w:pPr>
        <w:ind w:left="0" w:right="0" w:firstLine="560"/>
        <w:spacing w:before="450" w:after="450" w:line="312" w:lineRule="auto"/>
      </w:pPr>
      <w:r>
        <w:rPr>
          <w:rFonts w:ascii="黑体" w:hAnsi="黑体" w:eastAsia="黑体" w:cs="黑体"/>
          <w:color w:val="000000"/>
          <w:sz w:val="36"/>
          <w:szCs w:val="36"/>
          <w:b w:val="1"/>
          <w:bCs w:val="1"/>
        </w:rPr>
        <w:t xml:space="preserve">移动业务员工作总结 移动营业员的工作总结一</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移动业务员工作总结 移动营业员的工作总结二</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移动业务员工作总结 移动营业员的工作总结三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移动业务员工作总结 移动营业员的工作总结四</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提前完成公司各项任务。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移动业务员工作总结 移动营业员的工作总结五</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年开始销售工作，在公司经营工作领导_总的带领和帮助下，加之全组成员的鼎力协助，自己立足本职工作，恪尽职守，兢兢业业，任劳任怨，截止20_年_月_日，20_年完成销售额_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移动业务员工作总结 移动营业员的工作总结六</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2025-04-02T17:33:39+08:00</dcterms:created>
  <dcterms:modified xsi:type="dcterms:W3CDTF">2025-04-02T17:33:39+08:00</dcterms:modified>
</cp:coreProperties>
</file>

<file path=docProps/custom.xml><?xml version="1.0" encoding="utf-8"?>
<Properties xmlns="http://schemas.openxmlformats.org/officeDocument/2006/custom-properties" xmlns:vt="http://schemas.openxmlformats.org/officeDocument/2006/docPropsVTypes"/>
</file>