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2024年小学班主任4月工作总结(五篇)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班主任4月工作总结一今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曾经...</w:t>
      </w:r>
    </w:p>
    <w:p>
      <w:pPr>
        <w:ind w:left="0" w:right="0" w:firstLine="560"/>
        <w:spacing w:before="450" w:after="450" w:line="312" w:lineRule="auto"/>
      </w:pPr>
      <w:r>
        <w:rPr>
          <w:rFonts w:ascii="黑体" w:hAnsi="黑体" w:eastAsia="黑体" w:cs="黑体"/>
          <w:color w:val="000000"/>
          <w:sz w:val="36"/>
          <w:szCs w:val="36"/>
          <w:b w:val="1"/>
          <w:bCs w:val="1"/>
        </w:rPr>
        <w:t xml:space="preserve">小学班主任4月工作总结一</w:t>
      </w:r>
    </w:p>
    <w:p>
      <w:pPr>
        <w:ind w:left="0" w:right="0" w:firstLine="560"/>
        <w:spacing w:before="450" w:after="450" w:line="312" w:lineRule="auto"/>
      </w:pPr>
      <w:r>
        <w:rPr>
          <w:rFonts w:ascii="宋体" w:hAnsi="宋体" w:eastAsia="宋体" w:cs="宋体"/>
          <w:color w:val="000"/>
          <w:sz w:val="28"/>
          <w:szCs w:val="28"/>
        </w:rPr>
        <w:t xml:space="preserve">今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他山之石，可以攻玉”。&lt;/span</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名。</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邝根生老师提出来的“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高二(2)班的老师都会知道在考试的过程中从来没有一个学生提前交卷、更加没有学生作弊等违纪现象。我是如何做到这一点的呢?在高一的时候我们班上有百分之八十的学生的校服被别人偷过，针对这个现象我在班上召开过主题班会，班上对小偷偷我们班的校服事件都深恶痛绝，主题班会的内容是偷东西与作弊，利用辩论等各种方式引导学生得出结论：考试作弊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第五个问题：如何培养一支高效率的班干部队伍?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黄齐娟老师曾经介绍过给班干部戴高帽子的方法来培养班干部，这一招还是蛮有用的。我以前也用过这种方法，但用起来没有黄老师那么的得心应手，究其原因，主要是自己在时间和场合上把握得不够好，经常在公共场合给班干部虽然可以激励班干部的斗志，但是无意中也会引起另外一部分学生的不满情绪，认为老师过分夸大班干部的作用，听了黄老师的报告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黑体" w:hAnsi="黑体" w:eastAsia="黑体" w:cs="黑体"/>
          <w:color w:val="000000"/>
          <w:sz w:val="36"/>
          <w:szCs w:val="36"/>
          <w:b w:val="1"/>
          <w:bCs w:val="1"/>
        </w:rPr>
        <w:t xml:space="preserve">小学班主任4月工作总结二</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精神，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小学班主任4月工作总结三</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产生了一种强烈的惧怕感。在担任高一(3)班实习班主任这一年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一. 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高一(3)班班主任高迪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二、抓住时机，增进了解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 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高一(3)班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四、 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五、钻研教学，提高自己</w:t>
      </w:r>
    </w:p>
    <w:p>
      <w:pPr>
        <w:ind w:left="0" w:right="0" w:firstLine="560"/>
        <w:spacing w:before="450" w:after="450" w:line="312" w:lineRule="auto"/>
      </w:pPr>
      <w:r>
        <w:rPr>
          <w:rFonts w:ascii="宋体" w:hAnsi="宋体" w:eastAsia="宋体" w:cs="宋体"/>
          <w:color w:val="000"/>
          <w:sz w:val="28"/>
          <w:szCs w:val="28"/>
        </w:rPr>
        <w:t xml:space="preserve">在这一年的担任高一(3)班实习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一学期实习班主任的工作经历虽然很短，但让我越来越深切地感受到班主任工作的重要、深奥，它不只是一项工作，更是一门艺术。在此，我衷心地感谢给了我无数帮助的高迪老师。在以后的工作中，我将继续学习与提高，为自己早日成为一名正式的班主任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小学班主任4月工作总结四</w:t>
      </w:r>
    </w:p>
    <w:p>
      <w:pPr>
        <w:ind w:left="0" w:right="0" w:firstLine="560"/>
        <w:spacing w:before="450" w:after="450" w:line="312" w:lineRule="auto"/>
      </w:pPr>
      <w:r>
        <w:rPr>
          <w:rFonts w:ascii="宋体" w:hAnsi="宋体" w:eastAsia="宋体" w:cs="宋体"/>
          <w:color w:val="000"/>
          <w:sz w:val="28"/>
          <w:szCs w:val="28"/>
        </w:rPr>
        <w:t xml:space="preserve">本学期我担任初一(3)班班主任工作。班主任工作在学校教育活动中有着举足轻重的作用。在这平凡的岗位上，我始终兢兢业业，全心扑在班级管理工作上。现将本学期工作总结如下：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资料，久而久之，养成习惯。班主任的工作变得十分简便，班级的管理十分顺心。</w:t>
      </w:r>
    </w:p>
    <w:p>
      <w:pPr>
        <w:ind w:left="0" w:right="0" w:firstLine="560"/>
        <w:spacing w:before="450" w:after="450" w:line="312" w:lineRule="auto"/>
      </w:pPr>
      <w:r>
        <w:rPr>
          <w:rFonts w:ascii="宋体" w:hAnsi="宋体" w:eastAsia="宋体" w:cs="宋体"/>
          <w:color w:val="000"/>
          <w:sz w:val="28"/>
          <w:szCs w:val="28"/>
        </w:rPr>
        <w:t xml:space="preserve">(2)抓坚持清洁：教室的清洁往往做得很干净，就是坚持得不够。学生们容易随手乱扔杂物，要号召他们不乱扔废弃物，带头捡班上的垃圾，久而久之，养成习惯。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①坚持班上的清洁卫生，爱惜班上的公共财产，维护班上的组织纪律。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④讲礼貌，守纪律，做个品学兼优的好学生。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构成坚强的团体核心，是班团体建设的一件大事。我采取召开定期班委会，班委培训，使他们明确自我的职责，建立层次分明的立体型管理体系。同时，给予定期的指导监督。这样，班干部的工作本事有了很大的提高，更重要的是培养了他们的主人翁意识和职责心。一方面，我经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构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经过活动加强学生之间的.协作精神和团体意识。尤其是利用像运动会这样的团体活动，既能在班级的纪律及常规管理上起到明显的效果，又能使同学之间也能所以养成团结友爱的习惯，在班级中孕育团结友爱的风气，使班级成为一个大家庭。对破坏团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进取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我的价值，鼓励他们树立信心，不要被自我打倒，尽自我所能，多向他人请教，努力提高自我的学识。</w:t>
      </w:r>
    </w:p>
    <w:p>
      <w:pPr>
        <w:ind w:left="0" w:right="0" w:firstLine="560"/>
        <w:spacing w:before="450" w:after="450" w:line="312" w:lineRule="auto"/>
      </w:pPr>
      <w:r>
        <w:rPr>
          <w:rFonts w:ascii="宋体" w:hAnsi="宋体" w:eastAsia="宋体" w:cs="宋体"/>
          <w:color w:val="000"/>
          <w:sz w:val="28"/>
          <w:szCs w:val="28"/>
        </w:rPr>
        <w:t xml:space="preserve">4、进取配合各任课教师，做好协调工作。学生对每位任课教师都有不一样的感受和看法，部分同学还对有些教师有反感的情绪。所以，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三、正确调动学生的学习进取性</w:t>
      </w:r>
    </w:p>
    <w:p>
      <w:pPr>
        <w:ind w:left="0" w:right="0" w:firstLine="560"/>
        <w:spacing w:before="450" w:after="450" w:line="312" w:lineRule="auto"/>
      </w:pPr>
      <w:r>
        <w:rPr>
          <w:rFonts w:ascii="宋体" w:hAnsi="宋体" w:eastAsia="宋体" w:cs="宋体"/>
          <w:color w:val="000"/>
          <w:sz w:val="28"/>
          <w:szCs w:val="28"/>
        </w:rPr>
        <w:t xml:space="preserve">调动学生的学习进取性，是班主任能否带好班的关键。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教师对他好一点，让他为感激教师而学习。其次，帮学生树立信心。再次，要求家长关心孩子的学习。我反反复复要求家长：你的孩子在家做作业时，你要坐在旁边。或打毛衣，或看报刊杂志都能够，但必须要坐在旁边，以示关心。作业做得好，称赞两句。做错了的，督促改正。话不要多，以免引起他烦心，干扰他完成作业的情绪。最终，教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忙你找到教育学生的钥匙。家访前的准备。简单地说，要想几条学生的优点，并要有具体的事实。让家长听了高兴，学生听了感激，为以后的教育铺平道路。对中差生，能够称赞他劳动态度好，大扫除很卖力，或者体育好。家访中应当了解的情景，我认为很重要的两点：一是经过与家长的闲谈，了解家长的素质和做家长的职责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我不懈的努力，我所带班级学生取得了一些成绩，有了必须的提高。在以后的班主任工作中，我还需要不断学习教育科学理论，提高自我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小学班主任4月工作总结五</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2025-04-03T19:11:33+08:00</dcterms:created>
  <dcterms:modified xsi:type="dcterms:W3CDTF">2025-04-03T19:11:33+08:00</dcterms:modified>
</cp:coreProperties>
</file>

<file path=docProps/custom.xml><?xml version="1.0" encoding="utf-8"?>
<Properties xmlns="http://schemas.openxmlformats.org/officeDocument/2006/custom-properties" xmlns:vt="http://schemas.openxmlformats.org/officeDocument/2006/docPropsVTypes"/>
</file>