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重症监护室护士工作总结200字(五篇)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重症监护室护士工作总结200字一各病区护理人员相对不足，每个病区均有婚假、产假的护士，在工作量大，病员多，互利人员不足的情况下，普外科、烧伤科、骨科、仍然克服困难，抽出人员支持医院大型文艺演出的排练，特别是骨科今年x月份抽出x名护理人员参加...</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重症监护室护士工作总结200字一</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重症监护室护士工作总结200字二</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在医院党政领导及各有关职能部门的有效指导下，呼吸科通过全科医护人员的共同努力，已完成20__年医院下达的医、教、研等各项工作任务，并且在以往的基础上又向前迈了一大步。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20__年中，我和呼吸科陈国华副主任医师坚持了每周2次的教学授课。风湿病方面分别讲授了风湿病诊断与鉴别诊断、风湿关节病的诊治、系统性红斑狼疮、类风湿关节炎、痛风、激素的临床应用、骨质疏松症等专题授课，呼吸系统方面由__x讲授了机械通气、copd、哮喘、肺心病、抗菌素的合理应用等。我们制作了ppt幻灯文件，插入大量丰富的图片，讲课内容丰富，并做到深入浅出，课后再和__医院的医生展开讨论。通过一年的教学授课以及日常工作中的指导，__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全年顺利完成__实习;__见习等临床带教任务。积极参与完成了实习医生临床技能操作指导课的授课任务。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完成研究生毕业论文答辩工作，完成__级博士和硕士研究生招生计划;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中标项目：国家杰出青年基金x项、国家教委博士点基金x项目、卫生部专项基金课题x项、__省自然科学基金x项，及x项临床药物实验观察，获各类科研经费__万元。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经初步统计，全科医护人员全年共发表研究论文__篇(其中护理__篇)，sci论文x篇。会议交流论文__篇。</w:t>
      </w:r>
    </w:p>
    <w:p>
      <w:pPr>
        <w:ind w:left="0" w:right="0" w:firstLine="560"/>
        <w:spacing w:before="450" w:after="450" w:line="312" w:lineRule="auto"/>
      </w:pPr>
      <w:r>
        <w:rPr>
          <w:rFonts w:ascii="宋体" w:hAnsi="宋体" w:eastAsia="宋体" w:cs="宋体"/>
          <w:color w:val="000"/>
          <w:sz w:val="28"/>
          <w:szCs w:val="28"/>
        </w:rPr>
        <w:t xml:space="preserve">4. 出席国际学术会议x人次，国内学术会议__人次，国内专业学习班__人次，受邀参与专业学术讲座x人次。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主编《胸膜疾病手册》，人民卫生出版社，20__年，__x。</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主编《主任医师、教授查房丛书呼吸科疑难问题解析》，__科学技术出版社，__年，__x。</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主编《睡眠及睡眠呼吸障碍学》，科学出版社，20__年，__x。</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__年“__”后，常有与呼吸科密切相关的重大公共卫生事件发生，而今年开始的h1n1暴发流行自x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__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积极配合医院开展的定期院内病例大讨论的活动，由我科主持及配合胸外科主持病例大讨论各x次，得到了相关方面的好评。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重症监护室护士工作总结200字四</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重症监护室护士工作总结200字五</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一年的护理工作，在外科，我也是有了提升，同时也是积累的经验让我看到，工作不断的开展中也是会发现以前自己做的一些方面是不足，我也是会不断的积累来在今后把护理工作做得更好。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2025-04-10T17:58:48+08:00</dcterms:created>
  <dcterms:modified xsi:type="dcterms:W3CDTF">2025-04-10T17:58:48+08:00</dcterms:modified>
</cp:coreProperties>
</file>

<file path=docProps/custom.xml><?xml version="1.0" encoding="utf-8"?>
<Properties xmlns="http://schemas.openxmlformats.org/officeDocument/2006/custom-properties" xmlns:vt="http://schemas.openxmlformats.org/officeDocument/2006/docPropsVTypes"/>
</file>