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最新二年级上学期数学教学工作总结与反思(三篇)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上学期数学教学工作总结与反思一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二年级上学期数学教学工作总结与反思一</w:t>
      </w:r>
    </w:p>
    <w:p>
      <w:pPr>
        <w:ind w:left="0" w:right="0" w:firstLine="560"/>
        <w:spacing w:before="450" w:after="450" w:line="312" w:lineRule="auto"/>
      </w:pPr>
      <w:r>
        <w:rPr>
          <w:rFonts w:ascii="宋体" w:hAnsi="宋体" w:eastAsia="宋体" w:cs="宋体"/>
          <w:color w:val="000"/>
          <w:sz w:val="28"/>
          <w:szCs w:val="28"/>
        </w:rPr>
        <w:t xml:space="preserve">根据小学生心理特点及认识规律，实物学具对发展学生抽象思维能力有一定的作用。如我在教乘法的初步认识时，因为这是新的运算知识，学生以前只学过加法和减法，乘法对他们来说是很难想出它的意义的。我使用学具教学，把学生从加法的意义上过渡到乘法的意义。但值得注意的是摆学具时也应有一定的技巧，如在摆苹果的过程中，应按照从一般到特殊的规律，先摆出两堆不同数目的小棒，再摆两份两份数目相同的，最后摆很多份数都相同的，让学生觉得加法的累赘，再介绍乘法。这样学生就可以很容易知道乘法的意义，很乐意去学习乘法。</w:t>
      </w:r>
    </w:p>
    <w:p>
      <w:pPr>
        <w:ind w:left="0" w:right="0" w:firstLine="560"/>
        <w:spacing w:before="450" w:after="450" w:line="312" w:lineRule="auto"/>
      </w:pPr>
      <w:r>
        <w:rPr>
          <w:rFonts w:ascii="宋体" w:hAnsi="宋体" w:eastAsia="宋体" w:cs="宋体"/>
          <w:color w:val="000"/>
          <w:sz w:val="28"/>
          <w:szCs w:val="28"/>
        </w:rPr>
        <w:t xml:space="preserve">《新课标》中强调小学数学特别是低年级的数学应给生活化，如果我们能从他们的生活实际出发，把现实生活的问题联系到学习的知识来，这样可以提高学生学习的效率，也可以提高他们学习的兴趣。如《做家务》一课，我利用班级座位的资源进行2的乘法口诀的教学，在《文具店》《小熊购物》等情境中，我把他们都设为是我们班学生开的店，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二年级学生掌握的数学知识不算多，接触社会的范围也比较窄。因此，我通过让学生用自己喜欢的方法计算班上不同季节生日的同学人数，加深对统计的理解与运用。在《租船》一课中，我让学生自己按要求找伙伴搭船，结果思考剩下两个小朋友该怎么办，多让他们参加实践活动，提高他们的实践能力。</w:t>
      </w:r>
    </w:p>
    <w:p>
      <w:pPr>
        <w:ind w:left="0" w:right="0" w:firstLine="560"/>
        <w:spacing w:before="450" w:after="450" w:line="312" w:lineRule="auto"/>
      </w:pPr>
      <w:r>
        <w:rPr>
          <w:rFonts w:ascii="宋体" w:hAnsi="宋体" w:eastAsia="宋体" w:cs="宋体"/>
          <w:color w:val="000"/>
          <w:sz w:val="28"/>
          <w:szCs w:val="28"/>
        </w:rPr>
        <w:t xml:space="preserve">学生的数学知识来源于社会生活，教学时应该让学生把所学知识运用到现实生活，得到学习的成功体验。如在教学简单的统计知识后，我让学生运用所学的统计知识，通过观察、计量、比较，从而收集到有意的信息和知识。如统计各班男生和女生的数量，统计一年级入学年龄，虽然难度有点大，但学生都很认真去完成，从小让学生学会认真对待任务是可行的。</w:t>
      </w:r>
    </w:p>
    <w:p>
      <w:pPr>
        <w:ind w:left="0" w:right="0" w:firstLine="560"/>
        <w:spacing w:before="450" w:after="450" w:line="312" w:lineRule="auto"/>
      </w:pPr>
      <w:r>
        <w:rPr>
          <w:rFonts w:ascii="宋体" w:hAnsi="宋体" w:eastAsia="宋体" w:cs="宋体"/>
          <w:color w:val="000"/>
          <w:sz w:val="28"/>
          <w:szCs w:val="28"/>
        </w:rPr>
        <w:t xml:space="preserve">由于本人刚开始从事教学工作，虽然我们班的期末成绩不是很不好（可能是运气比较好些），不过还是觉得愧疚。因为从试卷反映来看，学生的知识要点掌握得并不是很牢固。针对这样的情况，我反思自己任教一学期来的感受：</w:t>
      </w:r>
    </w:p>
    <w:p>
      <w:pPr>
        <w:ind w:left="0" w:right="0" w:firstLine="560"/>
        <w:spacing w:before="450" w:after="450" w:line="312" w:lineRule="auto"/>
      </w:pPr>
      <w:r>
        <w:rPr>
          <w:rFonts w:ascii="宋体" w:hAnsi="宋体" w:eastAsia="宋体" w:cs="宋体"/>
          <w:color w:val="000"/>
          <w:sz w:val="28"/>
          <w:szCs w:val="28"/>
        </w:rPr>
        <w:t xml:space="preserve">一、把握不好教学的重点和难点，而之所以会出现这样的问题，是因为在备课时候，只注意说把整节课的环节、内容都备好，上课不出现休克，学生问的问题不会难倒我。而没有再进一步考虑，这一个例题，学生如果更多的回答不到点上，或者回答不出来，我该如何去引导他，这是备课时的最大失误。</w:t>
      </w:r>
    </w:p>
    <w:p>
      <w:pPr>
        <w:ind w:left="0" w:right="0" w:firstLine="560"/>
        <w:spacing w:before="450" w:after="450" w:line="312" w:lineRule="auto"/>
      </w:pPr>
      <w:r>
        <w:rPr>
          <w:rFonts w:ascii="宋体" w:hAnsi="宋体" w:eastAsia="宋体" w:cs="宋体"/>
          <w:color w:val="000"/>
          <w:sz w:val="28"/>
          <w:szCs w:val="28"/>
        </w:rPr>
        <w:t xml:space="preserve">二、上课的气氛不是每次都很活跃，学生的参与度不是每次都很积极，这主要问题是让学生合作、深入思考的问题不突出，局部的参与使其他同学容易做小动作，没有认真倾听。</w:t>
      </w:r>
    </w:p>
    <w:p>
      <w:pPr>
        <w:ind w:left="0" w:right="0" w:firstLine="560"/>
        <w:spacing w:before="450" w:after="450" w:line="312" w:lineRule="auto"/>
      </w:pPr>
      <w:r>
        <w:rPr>
          <w:rFonts w:ascii="宋体" w:hAnsi="宋体" w:eastAsia="宋体" w:cs="宋体"/>
          <w:color w:val="000"/>
          <w:sz w:val="28"/>
          <w:szCs w:val="28"/>
        </w:rPr>
        <w:t xml:space="preserve">三、教学环节不够紧凑，课堂前20分钟内无法把课讲完，造成整节满，学生此刻的精神就容易分散，造成教学效率不高。</w:t>
      </w:r>
    </w:p>
    <w:p>
      <w:pPr>
        <w:ind w:left="0" w:right="0" w:firstLine="560"/>
        <w:spacing w:before="450" w:after="450" w:line="312" w:lineRule="auto"/>
      </w:pPr>
      <w:r>
        <w:rPr>
          <w:rFonts w:ascii="宋体" w:hAnsi="宋体" w:eastAsia="宋体" w:cs="宋体"/>
          <w:color w:val="000"/>
          <w:sz w:val="28"/>
          <w:szCs w:val="28"/>
        </w:rPr>
        <w:t xml:space="preserve">四、缺乏方法，不论是在教学上还是在辅导后进生上，已经觉得做了充分准备了，可是讲给学生听的时候，她是怎样听还是怎样不懂。这时候，自己会觉得很不可思议，可能是有点急于求成吧。也是教育学、心理学研究得不彻底的缘故吧。</w:t>
      </w:r>
    </w:p>
    <w:p>
      <w:pPr>
        <w:ind w:left="0" w:right="0" w:firstLine="560"/>
        <w:spacing w:before="450" w:after="450" w:line="312" w:lineRule="auto"/>
      </w:pPr>
      <w:r>
        <w:rPr>
          <w:rFonts w:ascii="宋体" w:hAnsi="宋体" w:eastAsia="宋体" w:cs="宋体"/>
          <w:color w:val="000"/>
          <w:sz w:val="28"/>
          <w:szCs w:val="28"/>
        </w:rPr>
        <w:t xml:space="preserve">五、感觉自己的声音除了讲故事能生动外，上课就没那么此起彼伏，抑扬顿挫了。</w:t>
      </w:r>
    </w:p>
    <w:p>
      <w:pPr>
        <w:ind w:left="0" w:right="0" w:firstLine="560"/>
        <w:spacing w:before="450" w:after="450" w:line="312" w:lineRule="auto"/>
      </w:pPr>
      <w:r>
        <w:rPr>
          <w:rFonts w:ascii="宋体" w:hAnsi="宋体" w:eastAsia="宋体" w:cs="宋体"/>
          <w:color w:val="000"/>
          <w:sz w:val="28"/>
          <w:szCs w:val="28"/>
        </w:rPr>
        <w:t xml:space="preserve">还有很多很多的不足，我都正在致力努力地学习中，特别是对于提高课堂效率，我会争取通过努力的耕耘使自己的教学水平迈上新的台阶。 因此我给自己寒假及下学期的艰巨和重大任务是：以课堂教学为核心——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这点，我在本学期的教学当中做得最不好，因为对教学时间掌握不好，以至到后面，总结的时间都没了，另外，要加强小组合作学习的意识，这能更大的发挥学生各方面的能力。</w:t>
      </w:r>
    </w:p>
    <w:p>
      <w:pPr>
        <w:ind w:left="0" w:right="0" w:firstLine="560"/>
        <w:spacing w:before="450" w:after="450" w:line="312" w:lineRule="auto"/>
      </w:pPr>
      <w:r>
        <w:rPr>
          <w:rFonts w:ascii="宋体" w:hAnsi="宋体" w:eastAsia="宋体" w:cs="宋体"/>
          <w:color w:val="000"/>
          <w:sz w:val="28"/>
          <w:szCs w:val="28"/>
        </w:rPr>
        <w:t xml:space="preserve">（2）及时复习。温故知新，牢固掌握。因此，我的做法是：新授知识基本是当天复习或第二天复习，以后再逐渐延长复习时间。这项措施非常适合低年级学生遗忘快、不会复习的特点。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对这点，我读初中的时候也因为没有把知识融会贯通吃归亏。</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针对不同的练习错误，及时进行补缺补漏，还可以采取面批的方法，指出个性问题，集体订正共性问题，而且批改作业时， 只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和多利用点时间给他们提供帮助，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二年级上学期数学教学工作总结与反思二</w:t>
      </w:r>
    </w:p>
    <w:p>
      <w:pPr>
        <w:ind w:left="0" w:right="0" w:firstLine="560"/>
        <w:spacing w:before="450" w:after="450" w:line="312" w:lineRule="auto"/>
      </w:pPr>
      <w:r>
        <w:rPr>
          <w:rFonts w:ascii="宋体" w:hAnsi="宋体" w:eastAsia="宋体" w:cs="宋体"/>
          <w:color w:val="000"/>
          <w:sz w:val="28"/>
          <w:szCs w:val="28"/>
        </w:rPr>
        <w:t xml:space="preserve">时光如梭，匆匆忙忙的一学期又结束了，经过一学期的教与学中，伴随着有成功也有失败，在忙碌中有收获，圆满的完成了各项任务，现将本学期的点滴感受汇报如下：</w:t>
      </w:r>
    </w:p>
    <w:p>
      <w:pPr>
        <w:ind w:left="0" w:right="0" w:firstLine="560"/>
        <w:spacing w:before="450" w:after="450" w:line="312" w:lineRule="auto"/>
      </w:pPr>
      <w:r>
        <w:rPr>
          <w:rFonts w:ascii="宋体" w:hAnsi="宋体" w:eastAsia="宋体" w:cs="宋体"/>
          <w:color w:val="000"/>
          <w:sz w:val="28"/>
          <w:szCs w:val="28"/>
        </w:rPr>
        <w:t xml:space="preserve">随着课程改革的不断深入，小学数学课堂教学也更关注学习方式的转变以及情感态度价值观的培养。怎样创设富有生机和活力的课堂氛围，使学生乐意工有更多的精力投入到现实的探索性的数学活动中去呢？我在实际课堂中是这样做的。</w:t>
      </w:r>
    </w:p>
    <w:p>
      <w:pPr>
        <w:ind w:left="0" w:right="0" w:firstLine="560"/>
        <w:spacing w:before="450" w:after="450" w:line="312" w:lineRule="auto"/>
      </w:pPr>
      <w:r>
        <w:rPr>
          <w:rFonts w:ascii="宋体" w:hAnsi="宋体" w:eastAsia="宋体" w:cs="宋体"/>
          <w:color w:val="000"/>
          <w:sz w:val="28"/>
          <w:szCs w:val="28"/>
        </w:rPr>
        <w:t xml:space="preserve">《数学课程标准》指出，数学教学要紧密联系学生的生活环境，从学生已有的经验和知识出发，创设有助于学生自主学习，与学生生活环境，知识背景密切相关的，又是学生感兴趣的学习情境，让学生在观察、操作、猜测、交流、反思等活动中逐步体会数学知识的产生形成与发展的过程，获得积极的情感体验，感受数学的力量，同时，掌握必要的基础知识与基本技能。</w:t>
      </w:r>
    </w:p>
    <w:p>
      <w:pPr>
        <w:ind w:left="0" w:right="0" w:firstLine="560"/>
        <w:spacing w:before="450" w:after="450" w:line="312" w:lineRule="auto"/>
      </w:pPr>
      <w:r>
        <w:rPr>
          <w:rFonts w:ascii="宋体" w:hAnsi="宋体" w:eastAsia="宋体" w:cs="宋体"/>
          <w:color w:val="000"/>
          <w:sz w:val="28"/>
          <w:szCs w:val="28"/>
        </w:rPr>
        <w:t xml:space="preserve">动手实践，自主探索与合作交流是学习数学的重要方式，由于学生所处的文化环境、家庭背景和自身思维方式的不同，学生的数学学习活动应该是一个生动活泼的，积极主动的和富有挑战性的过程。因此，在课堂中我尽量让学生自己去学习。</w:t>
      </w:r>
    </w:p>
    <w:p>
      <w:pPr>
        <w:ind w:left="0" w:right="0" w:firstLine="560"/>
        <w:spacing w:before="450" w:after="450" w:line="312" w:lineRule="auto"/>
      </w:pPr>
      <w:r>
        <w:rPr>
          <w:rFonts w:ascii="宋体" w:hAnsi="宋体" w:eastAsia="宋体" w:cs="宋体"/>
          <w:color w:val="000"/>
          <w:sz w:val="28"/>
          <w:szCs w:val="28"/>
        </w:rPr>
        <w:t xml:space="preserve">数学是人类的一种文化，它的内容、思想和语言是现代文明的重要组织部分。在小学数学教学过程中，我们应充分发挥数学的形象性、趣味性、艺术性、积极创设问题情境，渲染气氛，诱发学生的积极情感和强烈的求知欲望、引导学生进行自主探索。</w:t>
      </w:r>
    </w:p>
    <w:p>
      <w:pPr>
        <w:ind w:left="0" w:right="0" w:firstLine="560"/>
        <w:spacing w:before="450" w:after="450" w:line="312" w:lineRule="auto"/>
      </w:pPr>
      <w:r>
        <w:rPr>
          <w:rFonts w:ascii="宋体" w:hAnsi="宋体" w:eastAsia="宋体" w:cs="宋体"/>
          <w:color w:val="000"/>
          <w:sz w:val="28"/>
          <w:szCs w:val="28"/>
        </w:rPr>
        <w:t xml:space="preserve">评价的目的是为了促进每一个学生的全面发展，应为学生的学习活动和老师的教学活动提供自主的空间，评价具有激励、调控、导向功能，但不恰当的评价也会抑制误导的不良作用。因此，一种恰当的评价策略对引导学生的情意发展至关重要。</w:t>
      </w:r>
    </w:p>
    <w:p>
      <w:pPr>
        <w:ind w:left="0" w:right="0" w:firstLine="560"/>
        <w:spacing w:before="450" w:after="450" w:line="312" w:lineRule="auto"/>
      </w:pPr>
      <w:r>
        <w:rPr>
          <w:rFonts w:ascii="宋体" w:hAnsi="宋体" w:eastAsia="宋体" w:cs="宋体"/>
          <w:color w:val="000"/>
          <w:sz w:val="28"/>
          <w:szCs w:val="28"/>
        </w:rPr>
        <w:t xml:space="preserve">新课程中教师的角色地位不断变换，经历了“主宰者——主导者——平等中的首席”的变迁过程，新课堂中，师生的精神上，人格上是平等的。</w:t>
      </w:r>
    </w:p>
    <w:p>
      <w:pPr>
        <w:ind w:left="0" w:right="0" w:firstLine="560"/>
        <w:spacing w:before="450" w:after="450" w:line="312" w:lineRule="auto"/>
      </w:pPr>
      <w:r>
        <w:rPr>
          <w:rFonts w:ascii="宋体" w:hAnsi="宋体" w:eastAsia="宋体" w:cs="宋体"/>
          <w:color w:val="000"/>
          <w:sz w:val="28"/>
          <w:szCs w:val="28"/>
        </w:rPr>
        <w:t xml:space="preserve">总之，在实际教学中，追求的是激活学生的思维，追求的是思维过程，我们应该结合教学实际情况见机行事，让学生在互相补充、互相充发的交流过程中，迸发更多的思维火花。</w:t>
      </w:r>
    </w:p>
    <w:p>
      <w:pPr>
        <w:ind w:left="0" w:right="0" w:firstLine="560"/>
        <w:spacing w:before="450" w:after="450" w:line="312" w:lineRule="auto"/>
      </w:pPr>
      <w:r>
        <w:rPr>
          <w:rFonts w:ascii="黑体" w:hAnsi="黑体" w:eastAsia="黑体" w:cs="黑体"/>
          <w:color w:val="000000"/>
          <w:sz w:val="36"/>
          <w:szCs w:val="36"/>
          <w:b w:val="1"/>
          <w:bCs w:val="1"/>
        </w:rPr>
        <w:t xml:space="preserve">二年级上学期数学教学工作总结与反思三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