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最新会计出纳年度工作总结(七篇)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出纳年度工作总结一一、爱岗敬业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会计出纳年度工作总结三</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会计出纳年度工作总结四</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会计出纳年度工作总结五</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会计出纳年度工作总结六</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_之际，迎来了充满期望的20__。过去的一年里，我在上级领导的正确领导下以及广大同事的大力帮忙下，突出重点、狠抓落实，较好地完成了本职工作。现将本年度的工作情景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所以，需要我以高度的职责心和较强的工作本事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所以，会涉及到很多政策与财务方面的问题。这要求我们出纳人员必须具备较高的业务素养。在工作中，我一向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一样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并且业务比较繁杂、琐碎。这要求出纳人员不可有半点大意，否则将会带来严重的后果。工作以来，我始终坚持“精益求精、一丝不苟”的工作态度，事无巨细，都以高度的职责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(二)重点工作开展情景</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仅有我和财务经理两人。所以，我和经理每一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虽然，经过我的不断努力，个人工作取得了必须的成绩。但我还是清醒地看到这与单位及领导的要求还有必须的距离。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工作以来，我习惯按经验办事，缺乏创新思想，导致工作开展上的局限性。应对各种新问题、新矛盾，综合处理本事不强。</w:t>
      </w:r>
    </w:p>
    <w:p>
      <w:pPr>
        <w:ind w:left="0" w:right="0" w:firstLine="560"/>
        <w:spacing w:before="450" w:after="450" w:line="312" w:lineRule="auto"/>
      </w:pPr>
      <w:r>
        <w:rPr>
          <w:rFonts w:ascii="宋体" w:hAnsi="宋体" w:eastAsia="宋体" w:cs="宋体"/>
          <w:color w:val="000"/>
          <w:sz w:val="28"/>
          <w:szCs w:val="28"/>
        </w:rPr>
        <w:t xml:space="preserve">(三)组织协调本事有待加强</w:t>
      </w:r>
    </w:p>
    <w:p>
      <w:pPr>
        <w:ind w:left="0" w:right="0" w:firstLine="560"/>
        <w:spacing w:before="450" w:after="450" w:line="312" w:lineRule="auto"/>
      </w:pPr>
      <w:r>
        <w:rPr>
          <w:rFonts w:ascii="宋体" w:hAnsi="宋体" w:eastAsia="宋体" w:cs="宋体"/>
          <w:color w:val="000"/>
          <w:sz w:val="28"/>
          <w:szCs w:val="28"/>
        </w:rPr>
        <w:t xml:space="preserve">出纳工作需要和不一样的部门、不一样的人打交道。所以，出纳员应具有良好的组织协调本事。但有时我易产生急躁情绪，缺乏冷静研究，导致和其他同事的交流与沟通不够。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应对自身存在的不足，我会不断加强学习和时刻反省，努力按照政治强、业务精的复合型高素质的要求对待自我，做到爱岗敬业、履行职责、公正公平、廉洁自律。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我树立正确的价值观与财务观。其次，要重点学习财务知识，从基础的出纳工作做起，在学习相关业务知识的基础上，虚心向经理学习、请教，改善自我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(二)戒骄戒躁，始终坚持良好的心态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坚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职责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最终，借此机会，我衷心地向在工作中给予我关心、帮忙、支持的各位领导、各位同事，说一声“多谢!”并值此新春来临之际，向大家拜个早年，祝大家“x年行大运，马到功成!”</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会计出纳年度工作总结七</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2024-11-24T21:20:33+08:00</dcterms:created>
  <dcterms:modified xsi:type="dcterms:W3CDTF">2024-11-24T21:20:33+08:00</dcterms:modified>
</cp:coreProperties>
</file>

<file path=docProps/custom.xml><?xml version="1.0" encoding="utf-8"?>
<Properties xmlns="http://schemas.openxmlformats.org/officeDocument/2006/custom-properties" xmlns:vt="http://schemas.openxmlformats.org/officeDocument/2006/docPropsVTypes"/>
</file>