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最新客服行业工作总结 客服工作总结汇报(5篇)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行业工作总结客服行业年度总结一范文一瞬间，20_年即将过去，客服部个人工作总结。在这一年里，似乎值得自己去回顾的事情并不是很多，生活和工作依旧是沿途没有什么风景，就在我以为大路朝前，日子就这样平静下去的时候。20_年11月，我经过应聘和...</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客服行业工作总结客服行业年度总结一</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瞬间，20_年即将过去，客服部个人工作总结。在这一年里，似乎值得自己去回顾的事情并不是很多，生活和工作依旧是沿途没有什么风景，就在我以为大路朝前，日子就这样平静下去的时候。20_年11月，我经过应聘和选拔来到了usfine，我非常.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一、20_年总结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方^案范%文库-整理^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方案范文.库.整理~、以及对具体工作的实施与计划等问题上还有待进一步提高^方案范-文库_为您搜集整理^%，工作总结《客服部个人工作总结》。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二、20_年计划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_年会是我在usfine实现]方案-范文库.整理.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(一)增强责任感，服从领导安排，积极与领导沟通，提高^方案范-文库_为您搜集整理^%工作效率。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力方案范文.库.整理~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客服行业工作总结客服行业年度总结二</w:t>
      </w:r>
    </w:p>
    <w:p>
      <w:pPr>
        <w:ind w:left="0" w:right="0" w:firstLine="560"/>
        <w:spacing w:before="450" w:after="450" w:line="312" w:lineRule="auto"/>
      </w:pPr>
      <w:r>
        <w:rPr>
          <w:rFonts w:ascii="宋体" w:hAnsi="宋体" w:eastAsia="宋体" w:cs="宋体"/>
          <w:color w:val="000"/>
          <w:sz w:val="28"/>
          <w:szCs w:val="28"/>
        </w:rPr>
        <w:t xml:space="preserve">一些快件的收件人电话号码错误，或电话关机，或收件人的收件地址超出快捷快递公司的服务范围即超区，业务员无法派送，收件人不愿意到本站点自提快件，或者快件在派送过程中有所破损或错寄，客户表示不认识寄件人要求退回。出现这样问题而无法送到收件人手中的快件即为问题件。</w:t>
      </w:r>
    </w:p>
    <w:p>
      <w:pPr>
        <w:ind w:left="0" w:right="0" w:firstLine="560"/>
        <w:spacing w:before="450" w:after="450" w:line="312" w:lineRule="auto"/>
      </w:pPr>
      <w:r>
        <w:rPr>
          <w:rFonts w:ascii="宋体" w:hAnsi="宋体" w:eastAsia="宋体" w:cs="宋体"/>
          <w:color w:val="000"/>
          <w:sz w:val="28"/>
          <w:szCs w:val="28"/>
        </w:rPr>
        <w:t xml:space="preserve">作为客服人员，要及时处理问题件。对于超出快递公司服务范围的快件，客服人员要先打电话给收件人，说明情况并让收件人到本站点自提文件，若客户愿意到本站点自提文件，客服就要向客户说明本站点的具体地址，再将快件放置在专门的框框里，以备客户自提。对于所有的问题件，要将情况上报全国联网的系统，并通过布谷鸟将收件问题上报给快件的发出站点。发出站点的.客服联系寄件人后确定解决方式后会及时通知本站点的客服。对于破包件，确定重量没少后，通常由本站点再包好后送出。对于电话号码错误的情况，发出站点的客服通常会联系寄件人确定收件人新的联系方式，再将信息通过布谷鸟通知给发出问题的站点客服，客服及时做处理。对于超区，客户不自提的快件，发出站点的客服通常会选择转出即让其他快递公司送出。</w:t>
      </w:r>
    </w:p>
    <w:p>
      <w:pPr>
        <w:ind w:left="0" w:right="0" w:firstLine="560"/>
        <w:spacing w:before="450" w:after="450" w:line="312" w:lineRule="auto"/>
      </w:pPr>
      <w:r>
        <w:rPr>
          <w:rFonts w:ascii="宋体" w:hAnsi="宋体" w:eastAsia="宋体" w:cs="宋体"/>
          <w:color w:val="000"/>
          <w:sz w:val="28"/>
          <w:szCs w:val="28"/>
        </w:rPr>
        <w:t xml:space="preserve">快捷其他站点发到本站点的快件，本站点发往其他站点的快件在进入仓库时，经过业务员用巴枪扫描器进行数据扫描，在业务员开始派件后，客服人员将巴枪数据上传到全国联网的系统，这样在网上进行查询时系统即可显示正在派送。再将本站点收进的快件与系统上要发至本站点的快件数据进行对比，得出有发无到的快件数据，将数据发至快捷讨论的群里提醒发出站点及时跟进。</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以上就是我个人的工作总结，希望在新的一年里我们能够在零投诉的情况下解决所有问题。</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客服行业工作总结客服行业年度总结三</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x号x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通过一次次的活动，体现了xx小区人性化的物业管理，同时也增进了物业公司与业主之间的沟通与交流，并为公司增加一笔收入，据统计自20xx年3月以来以园区内开展活动形式收取现金及实物共计约13850元。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客服行业工作总结客服行业年度总结四</w:t>
      </w:r>
    </w:p>
    <w:p>
      <w:pPr>
        <w:ind w:left="0" w:right="0" w:firstLine="560"/>
        <w:spacing w:before="450" w:after="450" w:line="312" w:lineRule="auto"/>
      </w:pPr>
      <w:r>
        <w:rPr>
          <w:rFonts w:ascii="宋体" w:hAnsi="宋体" w:eastAsia="宋体" w:cs="宋体"/>
          <w:color w:val="000"/>
          <w:sz w:val="28"/>
          <w:szCs w:val="28"/>
        </w:rPr>
        <w:t xml:space="preserve">xx年的工作已经结束，在这旧去新来的时刻。对客服部工作做以下总结。</w:t>
      </w:r>
    </w:p>
    <w:p>
      <w:pPr>
        <w:ind w:left="0" w:right="0" w:firstLine="560"/>
        <w:spacing w:before="450" w:after="450" w:line="312" w:lineRule="auto"/>
      </w:pPr>
      <w:r>
        <w:rPr>
          <w:rFonts w:ascii="宋体" w:hAnsi="宋体" w:eastAsia="宋体" w:cs="宋体"/>
          <w:color w:val="000"/>
          <w:sz w:val="28"/>
          <w:szCs w:val="28"/>
        </w:rPr>
        <w:t xml:space="preserve">回顾xx年的工作，已经告一段落。 可以说是圆满完成了对物业各项费用的收取，也对业主服务达到了一个满意的标准。但是工作中也存在了很多的不足，在这一年里我们从客服接待，业主回访，处理和协调各种问题中学习到了很多的知识。也很大程度上认识到了自身的不足之处。虽然付出了不少的努力，也取得了一点成绩。但是付出的汗水，和得到的工作效果还相差不少。所以想通过这次总结，认真反思找出问题所在。在新的一年里使工作更加规范，业主更加满意。</w:t>
      </w:r>
    </w:p>
    <w:p>
      <w:pPr>
        <w:ind w:left="0" w:right="0" w:firstLine="560"/>
        <w:spacing w:before="450" w:after="450" w:line="312" w:lineRule="auto"/>
      </w:pPr>
      <w:r>
        <w:rPr>
          <w:rFonts w:ascii="宋体" w:hAnsi="宋体" w:eastAsia="宋体" w:cs="宋体"/>
          <w:color w:val="000"/>
          <w:sz w:val="28"/>
          <w:szCs w:val="28"/>
        </w:rPr>
        <w:t xml:space="preserve">一， 日常接待工作每日填写《客户服务部值班接待纪录》，记录业主来电来访投诉及服务事项，并协调处理结果，及时反馈、电话回访业主。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二，信息发布工作本年度，我部共计向客户发放各类书面通知约30多次。运用短信群发发送通知累计54000条，做到通知拟发及时、详尽，表述清晰、用词准确，同时积极配合通知内容做好相关解释工作。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 业主遗漏工程投诉处理工作20xx年我客服部回访率98%，工程维修满意率96%。</w:t>
      </w:r>
    </w:p>
    <w:p>
      <w:pPr>
        <w:ind w:left="0" w:right="0" w:firstLine="560"/>
        <w:spacing w:before="450" w:after="450" w:line="312" w:lineRule="auto"/>
      </w:pPr>
      <w:r>
        <w:rPr>
          <w:rFonts w:ascii="宋体" w:hAnsi="宋体" w:eastAsia="宋体" w:cs="宋体"/>
          <w:color w:val="000"/>
          <w:sz w:val="28"/>
          <w:szCs w:val="28"/>
        </w:rPr>
        <w:t xml:space="preserve">五、入户服务意见调查工作我部门工作人员在完成日常工作的同时，积极走进小区业主家中，搜集各类客户对物业管理过程中的意见及建议，不断提高世纪城小区物业管理的服务质量及服务水平。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六，建立健全业主档案工作 已完善及更新业主档案并持续补充整理业主电子档案。</w:t>
      </w:r>
    </w:p>
    <w:p>
      <w:pPr>
        <w:ind w:left="0" w:right="0" w:firstLine="560"/>
        <w:spacing w:before="450" w:after="450" w:line="312" w:lineRule="auto"/>
      </w:pPr>
      <w:r>
        <w:rPr>
          <w:rFonts w:ascii="宋体" w:hAnsi="宋体" w:eastAsia="宋体" w:cs="宋体"/>
          <w:color w:val="000"/>
          <w:sz w:val="28"/>
          <w:szCs w:val="28"/>
        </w:rPr>
        <w:t xml:space="preserve">八， 培训学习工作在物业公司欧主任的多次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九，在公司大力号召全员卖车位车库的方向下，我们e区客服员工做出了努力和汗水，做出了不速度业绩。</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宋体" w:hAnsi="宋体" w:eastAsia="宋体" w:cs="宋体"/>
          <w:color w:val="000"/>
          <w:sz w:val="28"/>
          <w:szCs w:val="28"/>
        </w:rPr>
        <w:t xml:space="preserve">一、由于我部门均未经过专业的物业管理培训，关于物业方面的知识仍需系统学习，服务规范及沟通技巧也要进一步加强。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三、物业各项费用收取时机、方式、方法不够完善；物业费到期业主催缴，水电费预交费用不足。</w:t>
      </w:r>
    </w:p>
    <w:p>
      <w:pPr>
        <w:ind w:left="0" w:right="0" w:firstLine="560"/>
        <w:spacing w:before="450" w:after="450" w:line="312" w:lineRule="auto"/>
      </w:pPr>
      <w:r>
        <w:rPr>
          <w:rFonts w:ascii="宋体" w:hAnsi="宋体" w:eastAsia="宋体" w:cs="宋体"/>
          <w:color w:val="000"/>
          <w:sz w:val="28"/>
          <w:szCs w:val="28"/>
        </w:rPr>
        <w:t xml:space="preserve">四、客服工作压力大，员工身体素质及自我心理调节能力需不断提高。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五、客服工作内容琐碎繁复，急需科学正规的工作流程来规范并合理运用先进的管理软件来提高工作效率，简化工作难度。</w:t>
      </w:r>
    </w:p>
    <w:p>
      <w:pPr>
        <w:ind w:left="0" w:right="0" w:firstLine="560"/>
        <w:spacing w:before="450" w:after="450" w:line="312" w:lineRule="auto"/>
      </w:pPr>
      <w:r>
        <w:rPr>
          <w:rFonts w:ascii="宋体" w:hAnsi="宋体" w:eastAsia="宋体" w:cs="宋体"/>
          <w:color w:val="000"/>
          <w:sz w:val="28"/>
          <w:szCs w:val="28"/>
        </w:rPr>
        <w:t xml:space="preserve">日后工作的努力方向及工作设想：</w:t>
      </w:r>
    </w:p>
    <w:p>
      <w:pPr>
        <w:ind w:left="0" w:right="0" w:firstLine="560"/>
        <w:spacing w:before="450" w:after="450" w:line="312" w:lineRule="auto"/>
      </w:pPr>
      <w:r>
        <w:rPr>
          <w:rFonts w:ascii="宋体" w:hAnsi="宋体" w:eastAsia="宋体" w:cs="宋体"/>
          <w:color w:val="000"/>
          <w:sz w:val="28"/>
          <w:szCs w:val="28"/>
        </w:rPr>
        <w:t xml:space="preserve">我部门在做好收费及日常工作的基础上，继续加强员工的培训和指导，进一步明确各项责任制，强化部门工作纪律和服务规范，并按照目标、预算和工作计划及时做好各项工作。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一、对部门员工工作范围、内容进一步细化、明确；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二、加强培训，保证部门员工胜任相应岗位，不断提高服务质量；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三、强化部门工作纪律管理，做到工作严谨、纪律严明；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四、加强对各项信息、工作状况的跟进，做到各项信息畅通、准确。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五、通过部门的日常工作安排和心理调试技巧学习，营造出“在工作中锻炼，在锻炼中成长”的氛围，让部门员工有种“紧张但又不会感觉压力太大”的充实感和被重视的成就感。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六、积极学习科学正规的工作流程规范，合理运用先进的管理软件来提高工作效率。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综上所述，20xx年，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依据湖南省、长沙市政府有关物业管理的政策、法规及世纪城小区《临时管理规约》为业主提供规范、快捷、有效的服务，认真做好接待工作，为业主创造优美、舒适的生活、休闲氛围，提提升世纪金源的服务品牌。</w:t>
      </w:r>
    </w:p>
    <w:p>
      <w:pPr>
        <w:ind w:left="0" w:right="0" w:firstLine="560"/>
        <w:spacing w:before="450" w:after="450" w:line="312" w:lineRule="auto"/>
      </w:pPr>
      <w:r>
        <w:rPr>
          <w:rFonts w:ascii="黑体" w:hAnsi="黑体" w:eastAsia="黑体" w:cs="黑体"/>
          <w:color w:val="000000"/>
          <w:sz w:val="36"/>
          <w:szCs w:val="36"/>
          <w:b w:val="1"/>
          <w:bCs w:val="1"/>
        </w:rPr>
        <w:t xml:space="preserve">客服行业工作总结客服行业年度总结五</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着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在全体保安人员的共同努力下，圆满完成了小区入住的安全防范工作，但随着工作的逐步加深，渐渐暴露出了我公司保安的不足与缺陷：配套设施过差，人员素质过低，专业知识不足等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(一)第三季度主要工作：</w:t>
      </w:r>
    </w:p>
    <w:p>
      <w:pPr>
        <w:ind w:left="0" w:right="0" w:firstLine="560"/>
        <w:spacing w:before="450" w:after="450" w:line="312" w:lineRule="auto"/>
      </w:pPr>
      <w:r>
        <w:rPr>
          <w:rFonts w:ascii="宋体" w:hAnsi="宋体" w:eastAsia="宋体" w:cs="宋体"/>
          <w:color w:val="000"/>
          <w:sz w:val="28"/>
          <w:szCs w:val="28"/>
        </w:rPr>
        <w:t xml:space="preserve">1、加强业务培训。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xx区建设局编制了《xx区物业管理培训材料》，于第三季度x月份联合区委组织部、区社区办、劳动和社会保障局等，举办xx区第一次(也是全市县、区级第一次)的物业管理工作培训班，分四批次对我区物业从业人员共计500余人次进行专业培训(参训人员包括：各街道及社区主要领导、物业服务企业项目经理、业委会正、副主任)，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2、创建示范小区。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8个街道办事处确定了9个住宅小区作为整改提升、创建示范小区的试点，以做到以点带面，全面提升物业管理工作水平。第三季度以来，区建设局共指导10个物业小区参加省、市级优秀示范小区评选活动，有7个小区获得市级物业管理示范小区称号，其中3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3、规范前期物业管理招投标。</w:t>
      </w:r>
    </w:p>
    <w:p>
      <w:pPr>
        <w:ind w:left="0" w:right="0" w:firstLine="560"/>
        <w:spacing w:before="450" w:after="450" w:line="312" w:lineRule="auto"/>
      </w:pPr>
      <w:r>
        <w:rPr>
          <w:rFonts w:ascii="宋体" w:hAnsi="宋体" w:eastAsia="宋体" w:cs="宋体"/>
          <w:color w:val="000"/>
          <w:sz w:val="28"/>
          <w:szCs w:val="28"/>
        </w:rPr>
        <w:t xml:space="preserve">区建设局自接管物业管理职能以来，高度重视规范前期物业招投标程序，全力做好前期物业招投标活动的指导和监督工作，第三季度新售楼盘前期物业招投标的有10个项目，做到100%实行招投标。</w:t>
      </w:r>
    </w:p>
    <w:p>
      <w:pPr>
        <w:ind w:left="0" w:right="0" w:firstLine="560"/>
        <w:spacing w:before="450" w:after="450" w:line="312" w:lineRule="auto"/>
      </w:pPr>
      <w:r>
        <w:rPr>
          <w:rFonts w:ascii="宋体" w:hAnsi="宋体" w:eastAsia="宋体" w:cs="宋体"/>
          <w:color w:val="000"/>
          <w:sz w:val="28"/>
          <w:szCs w:val="28"/>
        </w:rPr>
        <w:t xml:space="preserve">4、推进业委会成立。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区政府根据我区实际情况，季度初下达任务给各街道办事处，要求第三季度各街道办事处符合成立业委会条件的小区成立业委会应达到50%以上。目前，我区已成立业委会的物业管理小区112个(其中当季度成立的有24个)，第三季度的任务基本完成。</w:t>
      </w:r>
    </w:p>
    <w:p>
      <w:pPr>
        <w:ind w:left="0" w:right="0" w:firstLine="560"/>
        <w:spacing w:before="450" w:after="450" w:line="312" w:lineRule="auto"/>
      </w:pPr>
      <w:r>
        <w:rPr>
          <w:rFonts w:ascii="宋体" w:hAnsi="宋体" w:eastAsia="宋体" w:cs="宋体"/>
          <w:color w:val="000"/>
          <w:sz w:val="28"/>
          <w:szCs w:val="28"/>
        </w:rPr>
        <w:t xml:space="preserve">5、加强小区信息化系统建设。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区建设局在我市率先开发成功“住宅小区事务智能化管理系统”，该系统集投票、公告、数据采集等功能，采用一户一卡一密码，在操作平台进行刷卡操作(类似银行自助服务系统)，预留扩展至网络平台操作，可有多种投票方式(如：上网、电话、短信等)。系统于6月份在xx住宅小区进行试运行，效果显着，参与投票人数由原来的60%多提高到%。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日前，区建设局拟再确定1-2个小区进行二次测试，完善后报区、市政府向全市推广。</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xx区关于加强物业管理工作的实施意见》，切实按照“条块结合、以块为主、属地管理”的原则，建立“区、街道、社区”三级物业管理协调体系，我局要求各街道要指定专人为本辖区物业管理工作督导员，负责本辖区物业管理工作的指导、协调和监督管理工作。同时，各社区居委会要设立物业管理机构，配备1-2名物业管理工作协管员，负责本辖区物业管理工作的日常巡查、检查协调和监督管理工作。建立和完善社区物业管理网络体系，形成社区建设的整体合力，改进城市管理方法，营造人居环境，提升我区城市形象。为充分调动街道、社区管理的积极性，其对辖区物业项目的考评将占到全部考评成绩的70%。</w:t>
      </w:r>
    </w:p>
    <w:p>
      <w:pPr>
        <w:ind w:left="0" w:right="0" w:firstLine="560"/>
        <w:spacing w:before="450" w:after="450" w:line="312" w:lineRule="auto"/>
      </w:pPr>
      <w:r>
        <w:rPr>
          <w:rFonts w:ascii="宋体" w:hAnsi="宋体" w:eastAsia="宋体" w:cs="宋体"/>
          <w:color w:val="000"/>
          <w:sz w:val="28"/>
          <w:szCs w:val="28"/>
        </w:rPr>
        <w:t xml:space="preserve">一、加强培训，提高服务意识，统筹安排，积极提高客服质量</w:t>
      </w:r>
    </w:p>
    <w:p>
      <w:pPr>
        <w:ind w:left="0" w:right="0" w:firstLine="560"/>
        <w:spacing w:before="450" w:after="450" w:line="312" w:lineRule="auto"/>
      </w:pPr>
      <w:r>
        <w:rPr>
          <w:rFonts w:ascii="宋体" w:hAnsi="宋体" w:eastAsia="宋体" w:cs="宋体"/>
          <w:color w:val="000"/>
          <w:sz w:val="28"/>
          <w:szCs w:val="28"/>
        </w:rPr>
        <w:t xml:space="preserve">1、加强客服管理员业务培训，做到\"先培训，后上岗\"。公司对前期招聘的4名客服管理员统一安排到苏州总部，进行了15日的岗前培训，使客服管理员初步了解了物业服务基本知识，树立了服务意识，学习了一定会务服务、宴会服务技能，具备了初步的业务基本技能。分配至服务处后，服务处在紧张的前期工作之余，抽出时间对客服管理员进行了现场二级培训，加强了会务服务、宴会服务等方面针对性培训。11月份会所接管后，分批安排金融会所服务人员到xxxx宾馆客房部进行实习，提高会所服务人员的服务技能。</w:t>
      </w:r>
    </w:p>
    <w:p>
      <w:pPr>
        <w:ind w:left="0" w:right="0" w:firstLine="560"/>
        <w:spacing w:before="450" w:after="450" w:line="312" w:lineRule="auto"/>
      </w:pPr>
      <w:r>
        <w:rPr>
          <w:rFonts w:ascii="宋体" w:hAnsi="宋体" w:eastAsia="宋体" w:cs="宋体"/>
          <w:color w:val="000"/>
          <w:sz w:val="28"/>
          <w:szCs w:val="28"/>
        </w:rPr>
        <w:t xml:space="preserve">2、针对客服管理员大多未从事过物业服务的现状，服务处加强了对客服务意识的培训引导，通过例会宣导、现场讲解、案例解析等形式，使客服管理员提高对物业服务工作的认识，树立\"亲切服务、快乐服务\"意识。</w:t>
      </w:r>
    </w:p>
    <w:p>
      <w:pPr>
        <w:ind w:left="0" w:right="0" w:firstLine="560"/>
        <w:spacing w:before="450" w:after="450" w:line="312" w:lineRule="auto"/>
      </w:pPr>
      <w:r>
        <w:rPr>
          <w:rFonts w:ascii="宋体" w:hAnsi="宋体" w:eastAsia="宋体" w:cs="宋体"/>
          <w:color w:val="000"/>
          <w:sz w:val="28"/>
          <w:szCs w:val="28"/>
        </w:rPr>
        <w:t xml:space="preserve">3、xxxx农商行物业客户服务涉及前台接待、会务服务、宴会服务、会所服务等几个方面，内容较杂，银行领导要求较高。服务处对客服工作进行了条块分割，落实到人，同时人员统一配置，统筹安排，提高工作效率。每次客服工作，均安排专人负责。重要的客服工作，则召开专门准备会议，统筹各部门工作，力求做到工程保障有效，活动过程安全，现场服务到位，活动环境洁净。</w:t>
      </w:r>
    </w:p>
    <w:p>
      <w:pPr>
        <w:ind w:left="0" w:right="0" w:firstLine="560"/>
        <w:spacing w:before="450" w:after="450" w:line="312" w:lineRule="auto"/>
      </w:pPr>
      <w:r>
        <w:rPr>
          <w:rFonts w:ascii="宋体" w:hAnsi="宋体" w:eastAsia="宋体" w:cs="宋体"/>
          <w:color w:val="000"/>
          <w:sz w:val="28"/>
          <w:szCs w:val="28"/>
        </w:rPr>
        <w:t xml:space="preserve">4、前台接待方面，要求客服人员在来人来访接待时必须\"站立服务、微笑服务\"，与被访者核实后，请访客填写《会客单》，登记后，方可进入楼层。同时，与保安部配合，加强对来访人员的甄别、核实，全年多次劝阻推销人员、衣冠不整人员进入楼层。</w:t>
      </w:r>
    </w:p>
    <w:p>
      <w:pPr>
        <w:ind w:left="0" w:right="0" w:firstLine="560"/>
        <w:spacing w:before="450" w:after="450" w:line="312" w:lineRule="auto"/>
      </w:pPr>
      <w:r>
        <w:rPr>
          <w:rFonts w:ascii="宋体" w:hAnsi="宋体" w:eastAsia="宋体" w:cs="宋体"/>
          <w:color w:val="000"/>
          <w:sz w:val="28"/>
          <w:szCs w:val="28"/>
        </w:rPr>
        <w:t xml:space="preserve">5、会务服务方面，每日对会议室进行巡查，确保设施设备使用正常，发现工程、卫生等方面问题及时通知相关部门解决。会前，根据业主方要求，准备好水果、茶水，调试好音响话筒，将空调调至合适的温度，做好会场准备。重要会议，安排客服人员在楼层客梯口及会议室门口迎接。会中做好茶水添加、换烟灰缸等服务。会后，关闭灯光空调，收拾会议室，清洗茶杯等，认真做好善后工作。全年共提供会务服务人次。</w:t>
      </w:r>
    </w:p>
    <w:p>
      <w:pPr>
        <w:ind w:left="0" w:right="0" w:firstLine="560"/>
        <w:spacing w:before="450" w:after="450" w:line="312" w:lineRule="auto"/>
      </w:pPr>
      <w:r>
        <w:rPr>
          <w:rFonts w:ascii="宋体" w:hAnsi="宋体" w:eastAsia="宋体" w:cs="宋体"/>
          <w:color w:val="000"/>
          <w:sz w:val="28"/>
          <w:szCs w:val="28"/>
        </w:rPr>
        <w:t xml:space="preserve">6、宴会服务方面，银行根据工作需要，经常性进行宴请活动，临近年关，各类宴请更多。服务处根据业主要求，针对宴请桌数、规格不同，安排相应人员提供服务，做好宴会前准备工作;宴会期间，提供周到的现场服务，并根据领导偏好，注意了服务的针对性。全年共提供宴请服务人次。</w:t>
      </w:r>
    </w:p>
    <w:p>
      <w:pPr>
        <w:ind w:left="0" w:right="0" w:firstLine="560"/>
        <w:spacing w:before="450" w:after="450" w:line="312" w:lineRule="auto"/>
      </w:pPr>
      <w:r>
        <w:rPr>
          <w:rFonts w:ascii="宋体" w:hAnsi="宋体" w:eastAsia="宋体" w:cs="宋体"/>
          <w:color w:val="000"/>
          <w:sz w:val="28"/>
          <w:szCs w:val="28"/>
        </w:rPr>
        <w:t xml:space="preserve">7、11月份接管金融会所后，三名会所服务人员进入状态较快，根据服务对象不同及业主方要求，在客服部其他人员的协助下，积极提供了ktv、棋牌室、客房等会所服务，得到业主方及客人好评。全年共提供会所服务人次。</w:t>
      </w:r>
    </w:p>
    <w:p>
      <w:pPr>
        <w:ind w:left="0" w:right="0" w:firstLine="560"/>
        <w:spacing w:before="450" w:after="450" w:line="312" w:lineRule="auto"/>
      </w:pPr>
      <w:r>
        <w:rPr>
          <w:rFonts w:ascii="宋体" w:hAnsi="宋体" w:eastAsia="宋体" w:cs="宋体"/>
          <w:color w:val="000"/>
          <w:sz w:val="28"/>
          <w:szCs w:val="28"/>
        </w:rPr>
        <w:t xml:space="preserve">8、注重客服人员管理。每日对客服管理员仪容仪表、岗位形象、工作完成情况进行检查，及时了解客服人员岗位工作状态，发现和纠正客服管理员不符合岗位要求的行为。</w:t>
      </w:r>
    </w:p>
    <w:p>
      <w:pPr>
        <w:ind w:left="0" w:right="0" w:firstLine="560"/>
        <w:spacing w:before="450" w:after="450" w:line="312" w:lineRule="auto"/>
      </w:pPr>
      <w:r>
        <w:rPr>
          <w:rFonts w:ascii="宋体" w:hAnsi="宋体" w:eastAsia="宋体" w:cs="宋体"/>
          <w:color w:val="000"/>
          <w:sz w:val="28"/>
          <w:szCs w:val="28"/>
        </w:rPr>
        <w:t xml:space="preserve">9、建立仓库管理制度，明确专人负责物资申购，加强各类物资入库、领用管理。厉行节约，将闲置床架作为货架使用，部分保洁器材损坏后，修复再用。仓库类各类物资摆放整齐，入库、出库均有记录。会务物资，保洁耗材、办公用品、会所物品均专人保管，部分办公物品、保洁耗材以旧换新，有效控制了物资流失。</w:t>
      </w:r>
    </w:p>
    <w:p>
      <w:pPr>
        <w:ind w:left="0" w:right="0" w:firstLine="560"/>
        <w:spacing w:before="450" w:after="450" w:line="312" w:lineRule="auto"/>
      </w:pPr>
      <w:r>
        <w:rPr>
          <w:rFonts w:ascii="宋体" w:hAnsi="宋体" w:eastAsia="宋体" w:cs="宋体"/>
          <w:color w:val="000"/>
          <w:sz w:val="28"/>
          <w:szCs w:val="28"/>
        </w:rPr>
        <w:t xml:space="preserve">10、明确专人对服务处各类文档进行收集、分类、存档。对部门各项质量记录、表格表单进行经常性检查，各项记录符合公司质量记录管理要求。</w:t>
      </w:r>
    </w:p>
    <w:p>
      <w:pPr>
        <w:ind w:left="0" w:right="0" w:firstLine="560"/>
        <w:spacing w:before="450" w:after="450" w:line="312" w:lineRule="auto"/>
      </w:pPr>
      <w:r>
        <w:rPr>
          <w:rFonts w:ascii="宋体" w:hAnsi="宋体" w:eastAsia="宋体" w:cs="宋体"/>
          <w:color w:val="000"/>
          <w:sz w:val="28"/>
          <w:szCs w:val="28"/>
        </w:rPr>
        <w:t xml:space="preserve">11、积极协助银行方顺利完成大型活动服务工作。5月份银行进行\"新大楼入住及向四川地震灾区捐款仪式\";10月份银行召开\"重阳节茶话会\"和\"大学生合规文化交流会\"活动;11月份召开\"职工代表大会\"，12月份银行方进行大型银企\"迎新年座谈会\"活动，这些活动中服务处客服部均提供了会前物品准备、礼仪接待，会中茶水服务，会后会场善后等服务。</w:t>
      </w:r>
    </w:p>
    <w:p>
      <w:pPr>
        <w:ind w:left="0" w:right="0" w:firstLine="560"/>
        <w:spacing w:before="450" w:after="450" w:line="312" w:lineRule="auto"/>
      </w:pPr>
      <w:r>
        <w:rPr>
          <w:rFonts w:ascii="宋体" w:hAnsi="宋体" w:eastAsia="宋体" w:cs="宋体"/>
          <w:color w:val="000"/>
          <w:sz w:val="28"/>
          <w:szCs w:val="28"/>
        </w:rPr>
        <w:t xml:space="preserve">二、打牢基础，全面管理，加强培训监督，认真做好安全防范工作。</w:t>
      </w:r>
    </w:p>
    <w:p>
      <w:pPr>
        <w:ind w:left="0" w:right="0" w:firstLine="560"/>
        <w:spacing w:before="450" w:after="450" w:line="312" w:lineRule="auto"/>
      </w:pPr>
      <w:r>
        <w:rPr>
          <w:rFonts w:ascii="宋体" w:hAnsi="宋体" w:eastAsia="宋体" w:cs="宋体"/>
          <w:color w:val="000"/>
          <w:sz w:val="28"/>
          <w:szCs w:val="28"/>
        </w:rPr>
        <w:t xml:space="preserve">1、建立健全部门各项规章制度。根据公司《保安工作手册》及相关文件的要求，编制了服务处《保安员统一规范》及保安各岗位责职，各岗位作业规程，《安全操作管理规定》等相关规章制度，并在工作中对保安员进行了培训，要求保安员遵照执行。</w:t>
      </w:r>
    </w:p>
    <w:p>
      <w:pPr>
        <w:ind w:left="0" w:right="0" w:firstLine="560"/>
        <w:spacing w:before="450" w:after="450" w:line="312" w:lineRule="auto"/>
      </w:pPr>
      <w:r>
        <w:rPr>
          <w:rFonts w:ascii="宋体" w:hAnsi="宋体" w:eastAsia="宋体" w:cs="宋体"/>
          <w:color w:val="000"/>
          <w:sz w:val="28"/>
          <w:szCs w:val="28"/>
        </w:rPr>
        <w:t xml:space="preserve">2、注重了保安骨干队伍建设。在工作上支持帮助保安班长，在业务上培训指导保安班长，及时为保安班长申请参加班长转正考试，提高班长收入，稳定保安骨干队伍。全年多次组织保安班长业务培训，提高班长带班管理能力。日常工作上，对保安班长进行工作监督、检查，要求班长带领全班严格落实每日工作，对个别工作疏漏的保安班长进行批评处理，对工作能力一般，模范带头作用较差的保安班长进行调整。</w:t>
      </w:r>
    </w:p>
    <w:p>
      <w:pPr>
        <w:ind w:left="0" w:right="0" w:firstLine="560"/>
        <w:spacing w:before="450" w:after="450" w:line="312" w:lineRule="auto"/>
      </w:pPr>
      <w:r>
        <w:rPr>
          <w:rFonts w:ascii="宋体" w:hAnsi="宋体" w:eastAsia="宋体" w:cs="宋体"/>
          <w:color w:val="000"/>
          <w:sz w:val="28"/>
          <w:szCs w:val="28"/>
        </w:rPr>
        <w:t xml:space="preserve">3、每日对保安员在岗工作状况进行检查。服务处、部门、班组三级检查，保安班长检查情况通过《查岗记录》及《保安仪容仪表检查表》进行记录，多次纠正岗位形象不规范，未能切实履行岗位职责现象。对保安员违纪违规行为进行批评教育，违反公司《考核管理规定》的行为进行扣分处理。</w:t>
      </w:r>
    </w:p>
    <w:p>
      <w:pPr>
        <w:ind w:left="0" w:right="0" w:firstLine="560"/>
        <w:spacing w:before="450" w:after="450" w:line="312" w:lineRule="auto"/>
      </w:pPr>
      <w:r>
        <w:rPr>
          <w:rFonts w:ascii="宋体" w:hAnsi="宋体" w:eastAsia="宋体" w:cs="宋体"/>
          <w:color w:val="000"/>
          <w:sz w:val="28"/>
          <w:szCs w:val="28"/>
        </w:rPr>
        <w:t xml:space="preserve">4、规范保安每日流程，对保安员交接班、接岗情况汇报、岗位换岗、交接班、巡视打点、更换电梯地毯、升降旗帜等日常工作编制好工作流程，进行监督检查，做好日常性、基础性工作，规范内部管理秩序。</w:t>
      </w:r>
    </w:p>
    <w:p>
      <w:pPr>
        <w:ind w:left="0" w:right="0" w:firstLine="560"/>
        <w:spacing w:before="450" w:after="450" w:line="312" w:lineRule="auto"/>
      </w:pPr>
      <w:r>
        <w:rPr>
          <w:rFonts w:ascii="宋体" w:hAnsi="宋体" w:eastAsia="宋体" w:cs="宋体"/>
          <w:color w:val="000"/>
          <w:sz w:val="28"/>
          <w:szCs w:val="28"/>
        </w:rPr>
        <w:t xml:space="preserve">5、制订部门月度培训计划，加强对保安员的业务能力培训，每月月末，做好下月保安培训计划，加强了保安队列、体能、消防理论与实操、物业管理基础知识，服务意识、法律法规、突发事件处理预案等方面的培训教育。开展业务考核多次，了解了培训效果，改进了培训方式，通过定期集中讲授、实操，岗位指导，班前(后)会等形式，强化保安应知应会能力培训。通过书面考试、口头询问、实操检查等形式对培训效果进行确认。</w:t>
      </w:r>
    </w:p>
    <w:p>
      <w:pPr>
        <w:ind w:left="0" w:right="0" w:firstLine="560"/>
        <w:spacing w:before="450" w:after="450" w:line="312" w:lineRule="auto"/>
      </w:pPr>
      <w:r>
        <w:rPr>
          <w:rFonts w:ascii="宋体" w:hAnsi="宋体" w:eastAsia="宋体" w:cs="宋体"/>
          <w:color w:val="000"/>
          <w:sz w:val="28"/>
          <w:szCs w:val="28"/>
        </w:rPr>
        <w:t xml:space="preserve">6、加强了车辆管理，在编制外围岗位作业规程时，注重细化了车辆检查方面内容。在对大厦汽车车库、自行车车库及外围车场车辆管理上，采取了指引停放、车辆检查和及时记录、贴单(《车辆违例停放通知单》、《非机动车未锁提示》、《异常车况通知单》)提示等方式，每日对于大厦范围内的车辆进行管理，发现车况异常及时与车主联系处理。注重了车辆检查的时效性，及时发现立即处理，避免出现车主离开后，发现问题再去寻找车主的尴尬。</w:t>
      </w:r>
    </w:p>
    <w:p>
      <w:pPr>
        <w:ind w:left="0" w:right="0" w:firstLine="560"/>
        <w:spacing w:before="450" w:after="450" w:line="312" w:lineRule="auto"/>
      </w:pPr>
      <w:r>
        <w:rPr>
          <w:rFonts w:ascii="宋体" w:hAnsi="宋体" w:eastAsia="宋体" w:cs="宋体"/>
          <w:color w:val="000"/>
          <w:sz w:val="28"/>
          <w:szCs w:val="28"/>
        </w:rPr>
        <w:t xml:space="preserve">7、做好物业设施的监管，每日对大厦进行巡检，及时发现物业设施损坏的情况并形成书面报告交服务处工程部或银行物业管理分管部门处理。对于损坏大厦设施设备的及时发现和处理，11月份两次发现银行员工车辆撞坏地库出口南侧石材，按照相关预案妥善处理。同时，加强了保安员爱护公物方面的教育引导，对个别不爱护公物的保安员进行批评教育。</w:t>
      </w:r>
    </w:p>
    <w:p>
      <w:pPr>
        <w:ind w:left="0" w:right="0" w:firstLine="560"/>
        <w:spacing w:before="450" w:after="450" w:line="312" w:lineRule="auto"/>
      </w:pPr>
      <w:r>
        <w:rPr>
          <w:rFonts w:ascii="宋体" w:hAnsi="宋体" w:eastAsia="宋体" w:cs="宋体"/>
          <w:color w:val="000"/>
          <w:sz w:val="28"/>
          <w:szCs w:val="28"/>
        </w:rPr>
        <w:t xml:space="preserve">8、注重了安全防范设备设施完好情况的检查，及时发现处理设备异常情况。针对前期施工遗留问题，如带云台的摄像头不能自如调整角度，楼层消防设备未与监控消防联动装置连接、电梯内未安装第三方通话系统等问题，形成书面工作联系单报银行方分管物业工作部门处理，有些问题得到整改;保安部负责人每班次对监控室设施设备进行检查，发现监控不能正常录像、消防联动柜误报等异常及时处理。尽量做到\"人防\"和\"技防\"有效结合。</w:t>
      </w:r>
    </w:p>
    <w:p>
      <w:pPr>
        <w:ind w:left="0" w:right="0" w:firstLine="560"/>
        <w:spacing w:before="450" w:after="450" w:line="312" w:lineRule="auto"/>
      </w:pPr>
      <w:r>
        <w:rPr>
          <w:rFonts w:ascii="宋体" w:hAnsi="宋体" w:eastAsia="宋体" w:cs="宋体"/>
          <w:color w:val="000"/>
          <w:sz w:val="28"/>
          <w:szCs w:val="28"/>
        </w:rPr>
        <w:t xml:space="preserve">9、加强了保安遵纪守法方面的教育宣导，针对保安人员来源于各省，经历复杂、文化偏低、思想道德素质不一等现状，加强了相关法律法规和公司规章制度的培训，主要培训内容为《中华人民共和国治安管理处罚法》、《中华人民共和国道路交通安全条例》、《公安部关于保安工作的禁令》等，同时培训了《保安考核管理规定》及服务处《保安员统一规范》、《员工守则》等。加强夜班劳动纪律的监督，全年夜间查岗每月不少于4次，发现个别队员精神不振的情况，当场纠正。</w:t>
      </w:r>
    </w:p>
    <w:p>
      <w:pPr>
        <w:ind w:left="0" w:right="0" w:firstLine="560"/>
        <w:spacing w:before="450" w:after="450" w:line="312" w:lineRule="auto"/>
      </w:pPr>
      <w:r>
        <w:rPr>
          <w:rFonts w:ascii="宋体" w:hAnsi="宋体" w:eastAsia="宋体" w:cs="宋体"/>
          <w:color w:val="000"/>
          <w:sz w:val="28"/>
          <w:szCs w:val="28"/>
        </w:rPr>
        <w:t xml:space="preserve">10、加强保安员思想政治教育，讲明在公司具有良好发展空间，要求保安员认真工作，积极学习，全面提高自身素质。保安员做好本职工作同时，积极为银行、为客户做好人好事。全年拾获xxxx农商行发行的\"垂虹卡\"多张，并通过农商行银行卡卡部交还失主。加强了宿舍管理，制订了《宿舍管理规定》，每月对舍员打扫卫生进行排班，并进行检查。为队员创造了良好的休息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2025-04-03T18:27:20+08:00</dcterms:created>
  <dcterms:modified xsi:type="dcterms:W3CDTF">2025-04-03T18:27:20+08:00</dcterms:modified>
</cp:coreProperties>
</file>

<file path=docProps/custom.xml><?xml version="1.0" encoding="utf-8"?>
<Properties xmlns="http://schemas.openxmlformats.org/officeDocument/2006/custom-properties" xmlns:vt="http://schemas.openxmlformats.org/officeDocument/2006/docPropsVTypes"/>
</file>