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幼儿园小班班主任四月份工作总结 小班主班四月份工作总结(5篇)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幼儿园小班班主任四月份工作总结 小班主班四月份工作总结一一、继续培养学生良好的习惯班主任在初一阶段的工作重点和中心任务，是整顿班级纪律，培养学生良好的行为习惯和学习习惯。具体操作如下：(1)抓课前预备：俗话说，良好的开端是成功的一半，一节课...</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幼儿园小班班主任四月份工作总结 小班主班四月份工作总结一</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资料，久而久之，养成习惯。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(2)抓坚持清洁：教室的清洁往往做得很干净，就是坚持得不够。学生们容易随手乱扔杂物，要号召他们不乱扔废弃物，带头捡班上的垃圾，久而久之，养成习惯。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①坚持班上的清洁卫生，爱惜班上的公共财产，维护班上的组织纪律。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④讲礼貌，守纪律，做个品学兼优的好学生。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构成坚强的团体核心，是班团体建设的一件大事。我采取召开定期班委会，班委培训，使他们明确自我的职责，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经过活动加强学生之间的.协作精神和团体意识。尤其是利用像运动会这样的团体活动，既能在班级的纪律及常规管理上起到明显的效果，又能使同学之间也能所以养成团结友爱的习惯，在班级中孕育团结友爱的风气，使班级成为一个大家庭。对破坏团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我的价值，鼓励他们树立信心，不要被自我打倒，尽自我所能，多向他人请教，努力提高自我的学识。</w:t>
      </w:r>
    </w:p>
    <w:p>
      <w:pPr>
        <w:ind w:left="0" w:right="0" w:firstLine="560"/>
        <w:spacing w:before="450" w:after="450" w:line="312" w:lineRule="auto"/>
      </w:pPr>
      <w:r>
        <w:rPr>
          <w:rFonts w:ascii="宋体" w:hAnsi="宋体" w:eastAsia="宋体" w:cs="宋体"/>
          <w:color w:val="000"/>
          <w:sz w:val="28"/>
          <w:szCs w:val="28"/>
        </w:rPr>
        <w:t xml:space="preserve">4、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三、正确调动学生的学习进取性</w:t>
      </w:r>
    </w:p>
    <w:p>
      <w:pPr>
        <w:ind w:left="0" w:right="0" w:firstLine="560"/>
        <w:spacing w:before="450" w:after="450" w:line="312" w:lineRule="auto"/>
      </w:pPr>
      <w:r>
        <w:rPr>
          <w:rFonts w:ascii="宋体" w:hAnsi="宋体" w:eastAsia="宋体" w:cs="宋体"/>
          <w:color w:val="000"/>
          <w:sz w:val="28"/>
          <w:szCs w:val="28"/>
        </w:rPr>
        <w:t xml:space="preserve">调动学生的学习进取性，是班主任能否带好班的关键。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教师对他好一点，让他为感激教师而学习。其次，帮学生树立信心。再次，要求家长关心孩子的学习。我反反复复要求家长：你的孩子在家做作业时，你要坐在旁边。或打毛衣，或看报刊杂志都能够，但必须要坐在旁边，以示关心。作业做得好，称赞两句。做错了的，督促改正。话不要多，以免引起他烦心，干扰他完成作业的情绪。最终，教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忙你找到教育学生的钥匙。家访前的准备。简单地说，要想几条学生的优点，并要有具体的事实。让家长听了高兴，学生听了感激，为以后的教育铺平道路。对中差生，能够称赞他劳动态度好，大扫除很卖力，或者体育好。家访中应当了解的情景，我认为很重要的两点：一是经过与家长的闲谈，了解家长的素质和做家长的职责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取得了一些成绩，有了必须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幼儿园小班班主任四月份工作总结 小班主班四月份工作总结二</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幼儿园小班班主任四月份工作总结 小班主班四月份工作总结三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lt;/span</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幼儿园小班班主任四月份工作总结 小班主班四月份工作总结四</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幼儿园小班班主任四月份工作总结 小班主班四月份工作总结五</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高一(3)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一. 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高一(3)班班主任高迪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 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高一(3)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 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五、钻研教学，提高自己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高一(3)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一学期实习班主任的工作经历虽然很短，但让我越来越深切地感受到班主任工作的重要、深奥，它不只是一项工作，更是一门艺术。在此，我衷心地感谢给了我无数帮助的高迪老师。在以后的工作中，我将继续学习与提高，为自己早日成为一名正式的班主任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2025-04-03T14:26:24+08:00</dcterms:created>
  <dcterms:modified xsi:type="dcterms:W3CDTF">2025-04-03T14:26:24+08:00</dcterms:modified>
</cp:coreProperties>
</file>

<file path=docProps/custom.xml><?xml version="1.0" encoding="utf-8"?>
<Properties xmlns="http://schemas.openxmlformats.org/officeDocument/2006/custom-properties" xmlns:vt="http://schemas.openxmlformats.org/officeDocument/2006/docPropsVTypes"/>
</file>