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2024年大学生金工实训过程报告 大学生金工实训总结(六篇)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过程报告大学生金工实训总结一1、进入工作场地要穿紧身防护服、袖口扣紧、上衣下摆处不能敞开、严禁戴手套。不得在开动的机床旁穿脱衣服或围布于身上，防止机器绞伤;必须戴好安全帽，辫子要放入帽内，不得穿裙子、拖鞋;戴好防护眼镜，以防铁...</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大学生金工实训过程报告大学生金工实训总结一</w:t>
      </w:r>
    </w:p>
    <w:p>
      <w:pPr>
        <w:ind w:left="0" w:right="0" w:firstLine="560"/>
        <w:spacing w:before="450" w:after="450" w:line="312" w:lineRule="auto"/>
      </w:pPr>
      <w:r>
        <w:rPr>
          <w:rFonts w:ascii="宋体" w:hAnsi="宋体" w:eastAsia="宋体" w:cs="宋体"/>
          <w:color w:val="000"/>
          <w:sz w:val="28"/>
          <w:szCs w:val="28"/>
        </w:rPr>
        <w:t xml:space="preserve">1、进入工作场地要穿紧身防护服、袖口扣紧、上衣下摆处不能敞开、严禁戴手套。不得在开动的机床旁穿脱衣服或围布于身上，防止机器绞伤;必须戴好安全帽，辫子要放入帽内，不得穿裙子、拖鞋;戴好防护眼镜，以防铁屑飞溅伤眼。严禁酒后进入工作场地。</w:t>
      </w:r>
    </w:p>
    <w:p>
      <w:pPr>
        <w:ind w:left="0" w:right="0" w:firstLine="560"/>
        <w:spacing w:before="450" w:after="450" w:line="312" w:lineRule="auto"/>
      </w:pPr>
      <w:r>
        <w:rPr>
          <w:rFonts w:ascii="宋体" w:hAnsi="宋体" w:eastAsia="宋体" w:cs="宋体"/>
          <w:color w:val="000"/>
          <w:sz w:val="28"/>
          <w:szCs w:val="28"/>
        </w:rPr>
        <w:t xml:space="preserve">2、车床开动前必须按照安全操作规程的要求认真仔细地检查机床各部件和防护装置是否完好、安全可靠，传动部位及轨道面加注润滑油，并作低速运转2—3分钟，检查机床运转是否正常。</w:t>
      </w:r>
    </w:p>
    <w:p>
      <w:pPr>
        <w:ind w:left="0" w:right="0" w:firstLine="560"/>
        <w:spacing w:before="450" w:after="450" w:line="312" w:lineRule="auto"/>
      </w:pPr>
      <w:r>
        <w:rPr>
          <w:rFonts w:ascii="宋体" w:hAnsi="宋体" w:eastAsia="宋体" w:cs="宋体"/>
          <w:color w:val="000"/>
          <w:sz w:val="28"/>
          <w:szCs w:val="28"/>
        </w:rPr>
        <w:t xml:space="preserve">3、装卸卡盘和大工件需要使用行车时，必须由二人共同操作，严禁用承载小的吊带启吊大工件，确认未被卡住的情况下才能启吊，并采用点动的启吊方式。同时，要检查周围是否有障碍物，垫好木板，以保护床面。工件到位后，要将工件顶牢、架好、夹紧，车偏重物时要按轻重搞好平衡，工件及工具的装夹要牢固，以防工件从夹具中飞出，卡盘扳手、套筒扳手等要及时拿下。</w:t>
      </w:r>
    </w:p>
    <w:p>
      <w:pPr>
        <w:ind w:left="0" w:right="0" w:firstLine="560"/>
        <w:spacing w:before="450" w:after="450" w:line="312" w:lineRule="auto"/>
      </w:pPr>
      <w:r>
        <w:rPr>
          <w:rFonts w:ascii="宋体" w:hAnsi="宋体" w:eastAsia="宋体" w:cs="宋体"/>
          <w:color w:val="000"/>
          <w:sz w:val="28"/>
          <w:szCs w:val="28"/>
        </w:rPr>
        <w:t xml:space="preserve">4、机床运转时不得测量工件、不得用手去触摸转动的卡盘和工件。用砂纸时，应放在锉刀上、严禁戴手套用砂纸操作、装卸工件、安装刀具加油以及打扫铁屑均应停车进行，清除刨花应用钩子或其它用具，禁止直接用手清除刨花。</w:t>
      </w:r>
    </w:p>
    <w:p>
      <w:pPr>
        <w:ind w:left="0" w:right="0" w:firstLine="560"/>
        <w:spacing w:before="450" w:after="450" w:line="312" w:lineRule="auto"/>
      </w:pPr>
      <w:r>
        <w:rPr>
          <w:rFonts w:ascii="宋体" w:hAnsi="宋体" w:eastAsia="宋体" w:cs="宋体"/>
          <w:color w:val="000"/>
          <w:sz w:val="28"/>
          <w:szCs w:val="28"/>
        </w:rPr>
        <w:t xml:space="preserve">5、各工位需要电、氧、氩弧焊以及砂轮、照明等临时用电设备时，必须采用最近的对工段的电源，不得带电移动焊接设备，学徒工及未掌握焊接技术的人员不得进行焊接作业。临时用电设备使用完毕后，必须立即收起电源线和乙炔管，不得长期将线、管乱铺设在地面上，更不能将线、管与刨花混在一起。</w:t>
      </w:r>
    </w:p>
    <w:p>
      <w:pPr>
        <w:ind w:left="0" w:right="0" w:firstLine="560"/>
        <w:spacing w:before="450" w:after="450" w:line="312" w:lineRule="auto"/>
      </w:pPr>
      <w:r>
        <w:rPr>
          <w:rFonts w:ascii="宋体" w:hAnsi="宋体" w:eastAsia="宋体" w:cs="宋体"/>
          <w:color w:val="000"/>
          <w:sz w:val="28"/>
          <w:szCs w:val="28"/>
        </w:rPr>
        <w:t xml:space="preserve">6、在切削停车时，应将刀退出;切削长轴类要使用中心架，防止工件弯曲变形伤人。伸入轴孔超出主轴箱时，应慢速加工，并做好防护措施，高速切削时，应有防护罩，工件、工具要固定牢靠，当铁屑飞溅严重时要在机床周围安装挡板，使之与操作区隔离。工作时必须侧身站在工作位置，严禁身体正面对着运转的工件。</w:t>
      </w:r>
    </w:p>
    <w:p>
      <w:pPr>
        <w:ind w:left="0" w:right="0" w:firstLine="560"/>
        <w:spacing w:before="450" w:after="450" w:line="312" w:lineRule="auto"/>
      </w:pPr>
      <w:r>
        <w:rPr>
          <w:rFonts w:ascii="宋体" w:hAnsi="宋体" w:eastAsia="宋体" w:cs="宋体"/>
          <w:color w:val="000"/>
          <w:sz w:val="28"/>
          <w:szCs w:val="28"/>
        </w:rPr>
        <w:t xml:space="preserve">7、每台机床均装配局部照明工作灯，即安全电压在36v以下，禁止使用220v照明灯代替。</w:t>
      </w:r>
    </w:p>
    <w:p>
      <w:pPr>
        <w:ind w:left="0" w:right="0" w:firstLine="560"/>
        <w:spacing w:before="450" w:after="450" w:line="312" w:lineRule="auto"/>
      </w:pPr>
      <w:r>
        <w:rPr>
          <w:rFonts w:ascii="宋体" w:hAnsi="宋体" w:eastAsia="宋体" w:cs="宋体"/>
          <w:color w:val="000"/>
          <w:sz w:val="28"/>
          <w:szCs w:val="28"/>
        </w:rPr>
        <w:t xml:space="preserve">二、砂轮砂轮砂轮砂轮</w:t>
      </w:r>
    </w:p>
    <w:p>
      <w:pPr>
        <w:ind w:left="0" w:right="0" w:firstLine="560"/>
        <w:spacing w:before="450" w:after="450" w:line="312" w:lineRule="auto"/>
      </w:pPr>
      <w:r>
        <w:rPr>
          <w:rFonts w:ascii="宋体" w:hAnsi="宋体" w:eastAsia="宋体" w:cs="宋体"/>
          <w:color w:val="000"/>
          <w:sz w:val="28"/>
          <w:szCs w:val="28"/>
        </w:rPr>
        <w:t xml:space="preserve">9、更换砂轮时要由专人负责，装卸砂轮不可用手锤敲击、拧紧夹紧螺母时要用力均匀，调换砂轮后，要试车运转几分钟确认正常后才能使用。</w:t>
      </w:r>
    </w:p>
    <w:p>
      <w:pPr>
        <w:ind w:left="0" w:right="0" w:firstLine="560"/>
        <w:spacing w:before="450" w:after="450" w:line="312" w:lineRule="auto"/>
      </w:pPr>
      <w:r>
        <w:rPr>
          <w:rFonts w:ascii="宋体" w:hAnsi="宋体" w:eastAsia="宋体" w:cs="宋体"/>
          <w:color w:val="000"/>
          <w:sz w:val="28"/>
          <w:szCs w:val="28"/>
        </w:rPr>
        <w:t xml:space="preserve">10、使用前，必须检查砂轮是否有缺损、裂纹等缺陷、防护装置是否牢靠，开机时人必须站在砂轮的侧面，让砂轮空转几分钟确认正常后才能使用。</w:t>
      </w:r>
    </w:p>
    <w:p>
      <w:pPr>
        <w:ind w:left="0" w:right="0" w:firstLine="560"/>
        <w:spacing w:before="450" w:after="450" w:line="312" w:lineRule="auto"/>
      </w:pPr>
      <w:r>
        <w:rPr>
          <w:rFonts w:ascii="宋体" w:hAnsi="宋体" w:eastAsia="宋体" w:cs="宋体"/>
          <w:color w:val="000"/>
          <w:sz w:val="28"/>
          <w:szCs w:val="28"/>
        </w:rPr>
        <w:t xml:space="preserve">11、使用时，要握牢工件，严禁修磨笨重的工件，压力要均匀一致，防止砂轮因受到撞击而爆裂伤人。细小的工件要用夹钳夹紧后修磨，以防伤手。</w:t>
      </w:r>
    </w:p>
    <w:p>
      <w:pPr>
        <w:ind w:left="0" w:right="0" w:firstLine="560"/>
        <w:spacing w:before="450" w:after="450" w:line="312" w:lineRule="auto"/>
      </w:pPr>
      <w:r>
        <w:rPr>
          <w:rFonts w:ascii="宋体" w:hAnsi="宋体" w:eastAsia="宋体" w:cs="宋体"/>
          <w:color w:val="000"/>
          <w:sz w:val="28"/>
          <w:szCs w:val="28"/>
        </w:rPr>
        <w:t xml:space="preserve">12、开车前应检查机床传动是否正常，工具、电器、安全防护装置、冷却水泵等是否完好，钻床上保险块、挡块不准拆除，并按加工情况进行调整后使用。</w:t>
      </w:r>
    </w:p>
    <w:p>
      <w:pPr>
        <w:ind w:left="0" w:right="0" w:firstLine="560"/>
        <w:spacing w:before="450" w:after="450" w:line="312" w:lineRule="auto"/>
      </w:pPr>
      <w:r>
        <w:rPr>
          <w:rFonts w:ascii="宋体" w:hAnsi="宋体" w:eastAsia="宋体" w:cs="宋体"/>
          <w:color w:val="000"/>
          <w:sz w:val="28"/>
          <w:szCs w:val="28"/>
        </w:rPr>
        <w:t xml:space="preserve">13、摇臂钻床在校夹工件时，摇臂必须移离工件并升高、刹好车，必须有用压板压紧工作物，以免回转甩出伤人，更不得用手直接握住工件钻孔。钻小的工件或者薄板和长形工件竖着钻孔时，必须用台钳或夹板夹牢，严禁用手扶着加工。工件钻通孔时，应减压慢速，以防损伤平台和发生事故。</w:t>
      </w:r>
    </w:p>
    <w:p>
      <w:pPr>
        <w:ind w:left="0" w:right="0" w:firstLine="560"/>
        <w:spacing w:before="450" w:after="450" w:line="312" w:lineRule="auto"/>
      </w:pPr>
      <w:r>
        <w:rPr>
          <w:rFonts w:ascii="宋体" w:hAnsi="宋体" w:eastAsia="宋体" w:cs="宋体"/>
          <w:color w:val="000"/>
          <w:sz w:val="28"/>
          <w:szCs w:val="28"/>
        </w:rPr>
        <w:t xml:space="preserve">14、钻床工作台面上不得放置其它东西，换钻头、夹具及装卸工件时必须停车进行，带有毛刺和不清洁的锥柄不允许装入主轴锥孔。装卸钻头要用楔铁，不得用手锤敲打。</w:t>
      </w:r>
    </w:p>
    <w:p>
      <w:pPr>
        <w:ind w:left="0" w:right="0" w:firstLine="560"/>
        <w:spacing w:before="450" w:after="450" w:line="312" w:lineRule="auto"/>
      </w:pPr>
      <w:r>
        <w:rPr>
          <w:rFonts w:ascii="宋体" w:hAnsi="宋体" w:eastAsia="宋体" w:cs="宋体"/>
          <w:color w:val="000"/>
          <w:sz w:val="28"/>
          <w:szCs w:val="28"/>
        </w:rPr>
        <w:t xml:space="preserve">15、机床开动后，严禁戴手套，清除刨花要用刷子或钩子，严禁用手直接清除。</w:t>
      </w:r>
    </w:p>
    <w:p>
      <w:pPr>
        <w:ind w:left="0" w:right="0" w:firstLine="560"/>
        <w:spacing w:before="450" w:after="450" w:line="312" w:lineRule="auto"/>
      </w:pPr>
      <w:r>
        <w:rPr>
          <w:rFonts w:ascii="宋体" w:hAnsi="宋体" w:eastAsia="宋体" w:cs="宋体"/>
          <w:color w:val="000"/>
          <w:sz w:val="28"/>
          <w:szCs w:val="28"/>
        </w:rPr>
        <w:t xml:space="preserve">16、工作完毕后，应切断电源，卸下钻头、主轴箱必须靠近端停下，清理机床、工具、场地，做好注油保养等工作。</w:t>
      </w:r>
    </w:p>
    <w:p>
      <w:pPr>
        <w:ind w:left="0" w:right="0" w:firstLine="560"/>
        <w:spacing w:before="450" w:after="450" w:line="312" w:lineRule="auto"/>
      </w:pPr>
      <w:r>
        <w:rPr>
          <w:rFonts w:ascii="宋体" w:hAnsi="宋体" w:eastAsia="宋体" w:cs="宋体"/>
          <w:color w:val="000"/>
          <w:sz w:val="28"/>
          <w:szCs w:val="28"/>
        </w:rPr>
        <w:t xml:space="preserve">17、整体车间保持工作场地的整洁和通道的畅通，工件的堆置特别是带颈的工件，严禁堆放过高，以防倒塌伤人。</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大学生金工实训过程报告大学生金工实训总结二</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_天物流专业的实习，对物流的定义，基本功能，各个作业流程有了一定的理论基础，通过实习将这些理论与实际的操作相结合，在实践中提高运用知识的能力。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矗。</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物流实习心得体会。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_天物流专业的实习，对物流的定义，基本功能，各个作业流程有了一定的理论基础，通过实习将这些理论与实际的操作相结合，在实践中提高运用知识的能力。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大学生金工实训过程报告大学生金工实训总结三</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一个小时以后我们乘车来到了朝阳东区，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从下午开始，我们开始了实际的加工工作，我们的任务是要用45号钢坯料加工一个锤柄。老师先给我们演示了一遍加工过程，看着师傅加工出来的精致的锤柄，我们一个个都跃跃欲试。看师傅加工的时候特别轻松，操作自如，我自己加工的时候才知道什么叫差距，且不说开始时候对车床的恐惧感，尺寸的测量和进刀量的控制就得忙活半天，有时候还会忘记了加工的步骤，有点手足无措的感觉，最后在师傅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师傅做的时候在自动走刀和手动走刀的衔接非常流畅，几乎看不出什么痕迹，而我自己做的时候老是感觉会有一点停顿，一致中间有过渡的痕迹;师傅加工的锥面平整、光滑，为我自己加工的时候虽然特别仔细，但还是做不到师傅那样的进刀速度的均匀。</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师傅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同时，这还是一项比较耗费体力的活动，一个动作不停的重复，不大一会儿将肩膀和胳膊就开始有点酸了，还是没有锉下去多少，钳工的工作效率低果然是名不虚传。之后我们用画线工具进行画线，画出锤头的轮廓。然后用手锯条沿着所画的线进行锯割，这对于没有什么经验的我们还真算的上是一个挑战，想要锯直了还是真的不容易。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师傅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开始尝试的时候，好不容易克服了对于焊接的恐惧感，但操作相当不熟练，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w:t>
      </w:r>
    </w:p>
    <w:p>
      <w:pPr>
        <w:ind w:left="0" w:right="0" w:firstLine="560"/>
        <w:spacing w:before="450" w:after="450" w:line="312" w:lineRule="auto"/>
      </w:pPr>
      <w:r>
        <w:rPr>
          <w:rFonts w:ascii="宋体" w:hAnsi="宋体" w:eastAsia="宋体" w:cs="宋体"/>
          <w:color w:val="000"/>
          <w:sz w:val="28"/>
          <w:szCs w:val="28"/>
        </w:rPr>
        <w:t xml:space="preserve">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老师想给我们讲述和演示了牛头刨床的操作方法，然后我们按照老师的方法来进行实践。牛头刨床的操作是相对比较简单的，只要掌握好进刀的时机，和进刀的幅度，而且进刀量均匀，就可以刨出比较平整的平面来。我们各个同学都进行了实际操作，最后在我们的共同努力下，完成了12块坯料的加工工作，我们也都学会了刨床的简单基本操作。</w:t>
      </w:r>
    </w:p>
    <w:p>
      <w:pPr>
        <w:ind w:left="0" w:right="0" w:firstLine="560"/>
        <w:spacing w:before="450" w:after="450" w:line="312" w:lineRule="auto"/>
      </w:pPr>
      <w:r>
        <w:rPr>
          <w:rFonts w:ascii="宋体" w:hAnsi="宋体" w:eastAsia="宋体" w:cs="宋体"/>
          <w:color w:val="000"/>
          <w:sz w:val="28"/>
          <w:szCs w:val="28"/>
        </w:rPr>
        <w:t xml:space="preserve">刨工实习的车间时一个比较综合的车间，我们在这个车间还看到了铣床及磨床的工作，老师还给我们介绍了剪板机和折边机。最后这两天实习可谓是收益颇多，看到可好多以前没有见过的金属加工设备，对金属加工又有了进一步的了解。</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大学生金工实训过程报告大学生金工实训总结四</w:t>
      </w:r>
    </w:p>
    <w:p>
      <w:pPr>
        <w:ind w:left="0" w:right="0" w:firstLine="560"/>
        <w:spacing w:before="450" w:after="450" w:line="312" w:lineRule="auto"/>
      </w:pPr>
      <w:r>
        <w:rPr>
          <w:rFonts w:ascii="宋体" w:hAnsi="宋体" w:eastAsia="宋体" w:cs="宋体"/>
          <w:color w:val="000"/>
          <w:sz w:val="28"/>
          <w:szCs w:val="28"/>
        </w:rPr>
        <w:t xml:space="preserve">我怀着对企业实训生活的憧憬，结合在校的物流理论学习，对物流的定义、基本功能、各个作业流程有了一定的了解，希望通过实训将这些理论与实际的操作相结合，在实践中提高运用知识的能力以及进一步了解现行市场物流的特点、主要设备和作业流程，对其进行分析，能对今后的学习中起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基于此，我进入了__公司开始了毕业实训生活。__是__有限公司在经营国内、国际快递业务中的一个品牌。_在民营快递进入转折的阶段，竞争日趋激烈的形势下，加强自身建设，完善管理体制，提高服务质量;同时进一步投入巨资，开发电脑软件，完成电脑化管理，使__的整体管理与服务跟踪、查询等尽快进入信息化、科学化管理阶段。_公司处理的业务投诉以及业务员派送快件时间问题，各个分点之间和谐能力差，这些都是有待提高需要解决的问题。</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1、码放货物，不能倒置的货物要按要求摆放，避免货物受损，摆放货物要合理(如：避免农药和食品摆放相邻等情况)。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3、以总公司为中心，各片区、各分公司、各站点为单位，加大巩固公司客服部的整体水平。首先领导以身作责，发现问题及时批评教育，定期培训员工以提高整体客服水平。</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训和提升。因为在网络信息化时代，尤其作为物流公司，一个厂家、一个企业对一个物流公司的认可和评价往往很大部分是看其网络宣传规模和网络影响。随着电子商务的发展，通过网络订单购物也越来越广泛，一个好的物流公司更应该发展其网络信息化，通过网络来宣传公司。</w:t>
      </w:r>
    </w:p>
    <w:p>
      <w:pPr>
        <w:ind w:left="0" w:right="0" w:firstLine="560"/>
        <w:spacing w:before="450" w:after="450" w:line="312" w:lineRule="auto"/>
      </w:pPr>
      <w:r>
        <w:rPr>
          <w:rFonts w:ascii="宋体" w:hAnsi="宋体" w:eastAsia="宋体" w:cs="宋体"/>
          <w:color w:val="000"/>
          <w:sz w:val="28"/>
          <w:szCs w:val="28"/>
        </w:rPr>
        <w:t xml:space="preserve">5、严禁司机对货物野蛮装卸导致货损、货差率过高。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门和客服部门应每月吸收和采纳员工提出的良好建议，做到件件有回应，采纳可通过qq群、信箱，和直接书面发表，让公司从基层到高层人人有话说。每个人的岗位都能接触到不同的事情，往往基层的建议更能直接的影响到公司的发展，对较好的意见、可以采纳的意见给予充分的肯定和奖励，对于不能接受和采纳的给予合理解释和回应。这样做可以提高员工对工作的热情和对公司的忠诚，也可以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理论应该与实践相结合。另一方面，实践可为以后找工作打基矗通过这段时间的实训，学到一些在学校里学不到的东西。因为环境的不同，接触的人与事不同，从中所学的东西自然就不一样了。要学会从实践中学习，从学习中实践。我们不仅要学好学校里所学到的知识，还要不断从生活中、实践中学习其他知识，全面地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通过这一次的实训，我总结了快递行业的优势劣势、机遇与挑战：</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机遇：物流业虽是一个新兴产业，具有很大的发展空间和市场潜力，就业前景非常可观。挑战：快递企业间的竞争日趋激烈，如何优化自身的作业流程，充分利用企业已有的设备设施降低成本。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在公司实训，使我在实践中了解社会，让我学到了很多在课堂上根本学不到的知识，也开阔了视野，增长了见识，为我们以后更好地服务社会打下了坚实的基矗想想时间过的真快，转眼间在公司的实训工作已过去，很高兴学校有实训这么一项作业，我深知：学校让我们实训的目的是为了培养我们运用专业所学的基础理论，独立分析和解决实际问题的能力，提高专业意识，增强专业技能。在这实训，我都是抱着学习的态度在努力着。</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大学生金工实训过程报告大学生金工实训总结五</w:t>
      </w:r>
    </w:p>
    <w:p>
      <w:pPr>
        <w:ind w:left="0" w:right="0" w:firstLine="560"/>
        <w:spacing w:before="450" w:after="450" w:line="312" w:lineRule="auto"/>
      </w:pPr>
      <w:r>
        <w:rPr>
          <w:rFonts w:ascii="宋体" w:hAnsi="宋体" w:eastAsia="宋体" w:cs="宋体"/>
          <w:color w:val="000"/>
          <w:sz w:val="28"/>
          <w:szCs w:val="28"/>
        </w:rPr>
        <w:t xml:space="preserve">一上午，实训内容是制作双绞线。老师把我们分成了向个小组，分别进行操作，每个小组分发有制作双绞线用到的材料，rj-45水晶头、双绞线，双绞线压钳及用来测试双绞线是否接正确的测试器。在老师讲解一遍后，我们就开始动手操作了，制作双绞线，要一步步来，先取双绞线一根，用卡钳剪线刀口将线头剪齐，再将双绞线端头伸入剥线刀口，使线头触及前挡扳，然后适度握紧卡线钳，同时慢慢旋转双绞线，让刀口划开双绞线的保护皮，取出端头从而拨下保护胶皮，可看到，双绞线由八根有色导线两两绞合而成，然后，将它们整理平行，按顺序排列好，先按橙、兰、绿、棕的顺序排列好，再两两打开，t568b的顺序为白橙、橙、白绿、兰、白兰、绿、白棕、棕。而t568a的顺序为白绿、绿、白橙、兰、白兰、橙、白棕、棕。我们制作的是t568b，做直通线时，两头都要为相同的，做交叉线，则一头为t568b，一头为t568a。在制作过程中，果然出现了一些问题，那些线很细，稍不小心，用力些，就会弄断，在理导线的时候，要整理整齐，在剪线时，不能过长，也不能太短，在插线时，也要注意位置，注意插到位，接下来是压线，和检查，用双绞线测试器来测试连通的情况，是直通线的连接，那么数字都是对应的，接的是交叉线，则根据1-3、2-6、3-1、4-4、5-5、6-2、7-7、8-8的原则来判断，通过测试，我们更清楚的得到我们出错的地方在哪，并解决了出现的问题。</w:t>
      </w:r>
    </w:p>
    <w:p>
      <w:pPr>
        <w:ind w:left="0" w:right="0" w:firstLine="560"/>
        <w:spacing w:before="450" w:after="450" w:line="312" w:lineRule="auto"/>
      </w:pPr>
      <w:r>
        <w:rPr>
          <w:rFonts w:ascii="宋体" w:hAnsi="宋体" w:eastAsia="宋体" w:cs="宋体"/>
          <w:color w:val="000"/>
          <w:sz w:val="28"/>
          <w:szCs w:val="28"/>
        </w:rPr>
        <w:t xml:space="preserve">下午，实训的内容是组建对等网。在材料上，需要双绞线和交换机，和网卡。</w:t>
      </w:r>
    </w:p>
    <w:p>
      <w:pPr>
        <w:ind w:left="0" w:right="0" w:firstLine="560"/>
        <w:spacing w:before="450" w:after="450" w:line="312" w:lineRule="auto"/>
      </w:pPr>
      <w:r>
        <w:rPr>
          <w:rFonts w:ascii="宋体" w:hAnsi="宋体" w:eastAsia="宋体" w:cs="宋体"/>
          <w:color w:val="000"/>
          <w:sz w:val="28"/>
          <w:szCs w:val="28"/>
        </w:rPr>
        <w:t xml:space="preserve">过程：把双绞线连接计算机与交换机，首先在计算机pci插槽上安装网卡。安装网卡驱动程序，然后，配置ip地址，设置文件、文件夹的共享，，而且在其它的主机上可以进行访问。出现的问题是在设置上，有些步骤记得不是很清楚，以至于在设置时，无法继续下去，设置上出现错误。通过学习，我们知道了对等网的功能，掌握了组建对等网的方法，及对等网中设置共享的方法。</w:t>
      </w:r>
    </w:p>
    <w:p>
      <w:pPr>
        <w:ind w:left="0" w:right="0" w:firstLine="560"/>
        <w:spacing w:before="450" w:after="450" w:line="312" w:lineRule="auto"/>
      </w:pPr>
      <w:r>
        <w:rPr>
          <w:rFonts w:ascii="宋体" w:hAnsi="宋体" w:eastAsia="宋体" w:cs="宋体"/>
          <w:color w:val="000"/>
          <w:sz w:val="28"/>
          <w:szCs w:val="28"/>
        </w:rPr>
        <w:t xml:space="preserve">12.08上午，实训的内容：安装网络操作系统。老师在演示给我们看之后，我们就开始动手操作了，首先在在电脑上运行虚拟机安装程序安装虚拟机，然后，运行虚拟机，下一步是在虚拟机上安装windows20__server。通过实训，我了解虚拟机的使用，也了解windows20__server的安装。在实训过程中，出现的错误是，在安装虚拟机过程中，步骤没有清楚，导致安装上用时过多。12.08下午，实训的内容：接入internet。需要的材料有adslmodem，路由器。和电话线。在操作之前，老师先给我们介绍了摩登和路由器的功能和使用方法。首先，将两台计算机连接成正常的局域网，其中一台计算机安装windowsserver，用作服务器，另一台安装windows_p.，在安装adslmodem和路由器，并边接上所有相关的设备，然后是高置路由器，设置局域网中两台计算机网关以dns等，最后，测试连接。在设置路由器，设置网关的时候，出现一些小问题，但是都能得到解决。</w:t>
      </w:r>
    </w:p>
    <w:p>
      <w:pPr>
        <w:ind w:left="0" w:right="0" w:firstLine="560"/>
        <w:spacing w:before="450" w:after="450" w:line="312" w:lineRule="auto"/>
      </w:pPr>
      <w:r>
        <w:rPr>
          <w:rFonts w:ascii="宋体" w:hAnsi="宋体" w:eastAsia="宋体" w:cs="宋体"/>
          <w:color w:val="000"/>
          <w:sz w:val="28"/>
          <w:szCs w:val="28"/>
        </w:rPr>
        <w:t xml:space="preserve">12.09上午，实训内容，网站建设配置。安装dns、activedirectry和dhcp。设置域名，和设置ip地址，安装iis，打开管理器，设置web站点，设置主目录，设置文档，及测试验证。在做的时候，很多步骤没有记住，设置主目录上出现差错，在老师的指导下，我们都能得到解决。通过学习，我们还是掌握internet网站的组成与设计方法，同时，也懂得web服务器的配置方法。</w:t>
      </w:r>
    </w:p>
    <w:p>
      <w:pPr>
        <w:ind w:left="0" w:right="0" w:firstLine="560"/>
        <w:spacing w:before="450" w:after="450" w:line="312" w:lineRule="auto"/>
      </w:pPr>
      <w:r>
        <w:rPr>
          <w:rFonts w:ascii="宋体" w:hAnsi="宋体" w:eastAsia="宋体" w:cs="宋体"/>
          <w:color w:val="000"/>
          <w:sz w:val="28"/>
          <w:szCs w:val="28"/>
        </w:rPr>
        <w:t xml:space="preserve">12.09下午，实训内容：网络工程应用设计。我们分组完成一个网络系统的构建策划，包括项目的需求分析，网络拓扑图的制作以及网络搭建方案的撰写。</w:t>
      </w:r>
    </w:p>
    <w:p>
      <w:pPr>
        <w:ind w:left="0" w:right="0" w:firstLine="560"/>
        <w:spacing w:before="450" w:after="450" w:line="312" w:lineRule="auto"/>
      </w:pPr>
      <w:r>
        <w:rPr>
          <w:rFonts w:ascii="宋体" w:hAnsi="宋体" w:eastAsia="宋体" w:cs="宋体"/>
          <w:color w:val="000"/>
          <w:sz w:val="28"/>
          <w:szCs w:val="28"/>
        </w:rPr>
        <w:t xml:space="preserve">12.10上午，实训内容：网络安全管理。操作过程中，先建立组织单位，创建、复制、移动用户和组等一系列，创建磁盘分区等，和利用备份向导进行数据备份与还原、手工备份与还原数据等。在操作过后我们掌握网络用户管理及其操作，网络磁盘管理与及数据备份还原的操作。其中要注意的是，紧急修复盘不能用来启动计算机，主要是在系统出现故障时用来修复系统。</w:t>
      </w:r>
    </w:p>
    <w:p>
      <w:pPr>
        <w:ind w:left="0" w:right="0" w:firstLine="560"/>
        <w:spacing w:before="450" w:after="450" w:line="312" w:lineRule="auto"/>
      </w:pPr>
      <w:r>
        <w:rPr>
          <w:rFonts w:ascii="宋体" w:hAnsi="宋体" w:eastAsia="宋体" w:cs="宋体"/>
          <w:color w:val="000"/>
          <w:sz w:val="28"/>
          <w:szCs w:val="28"/>
        </w:rPr>
        <w:t xml:space="preserve">12.10下午，实训内容：组建无线网络。需要的设备有两个pci无线网卡，一个pcii00mbps双绞线网卡，一个无线接入器ap，一个交换机，两根带rj-45头的双绞线。首先，安装网卡，连接网络，然后，安装网卡驱动程序，设置网络通信协议，最后，测试网络连接是否正常。从中，我们知道，无线局域网的安装技术并测试无线通信设备的主要性能。</w:t>
      </w:r>
    </w:p>
    <w:p>
      <w:pPr>
        <w:ind w:left="0" w:right="0" w:firstLine="560"/>
        <w:spacing w:before="450" w:after="450" w:line="312" w:lineRule="auto"/>
      </w:pPr>
      <w:r>
        <w:rPr>
          <w:rFonts w:ascii="宋体" w:hAnsi="宋体" w:eastAsia="宋体" w:cs="宋体"/>
          <w:color w:val="000"/>
          <w:sz w:val="28"/>
          <w:szCs w:val="28"/>
        </w:rPr>
        <w:t xml:space="preserve">我真正学到了计算机教科书上所没有或者真正用到了课本上的知识，这样，既巩固了旧知识，又掌握了新知识。，不仅提高了自己的动手能力，更体会到了团体合作的精神。更加深入的了解了计算机网络技术的实际应用。</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2025-04-05T01:08:06+08:00</dcterms:created>
  <dcterms:modified xsi:type="dcterms:W3CDTF">2025-04-05T01:08:06+08:00</dcterms:modified>
</cp:coreProperties>
</file>

<file path=docProps/custom.xml><?xml version="1.0" encoding="utf-8"?>
<Properties xmlns="http://schemas.openxmlformats.org/officeDocument/2006/custom-properties" xmlns:vt="http://schemas.openxmlformats.org/officeDocument/2006/docPropsVTypes"/>
</file>