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最新银行简短工作总结(3篇)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简短工作总结一一、辛勤耕耘的20__（一）存款任务完成情况从去年十一月十八日__分行正式试营业到年底，在短短的一个月零十二天的时间里，我行存款余额为36568万，121%的完成了总行下达的3个亿的存款任务，其中营销团队吸收存款9605万...</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银行简短工作总结一</w:t>
      </w:r>
    </w:p>
    <w:p>
      <w:pPr>
        <w:ind w:left="0" w:right="0" w:firstLine="560"/>
        <w:spacing w:before="450" w:after="450" w:line="312" w:lineRule="auto"/>
      </w:pPr>
      <w:r>
        <w:rPr>
          <w:rFonts w:ascii="宋体" w:hAnsi="宋体" w:eastAsia="宋体" w:cs="宋体"/>
          <w:color w:val="000"/>
          <w:sz w:val="28"/>
          <w:szCs w:val="28"/>
        </w:rPr>
        <w:t xml:space="preserve">一、辛勤耕耘的20__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__分行正式试营业到年底，在短短的一个月零十二天的时间里，我行存款余额为36568万，121%的完成了总行下达的3个亿的存款任务，其中营销团队吸收存款9605万，截止到20_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__分行的筹备期，我行下大力度，在__地区选拔了一批学历够高、专业素质够硬、社会资源够丰富、形象良好的员工组建了一支年轻的团队，并在总行的统一部署下，参与了在__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__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__银行的惠民宣传工作;对外，我们以__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__商会成立的机会，在__商会众多会员中掀起了一场“沧行热”，借势__人自己的银行这一优势，让奋斗在__的__人首先了解到我们银行。然后员工主动联系商会会员，拓展业务，建立初步的合作意向，向个体经商户营销pos机，向法人公司营销一般户、代发工资业务，并在营销的过程中，积极发展信贷客户，为__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__，增加知名度，20__年12月12日到15日，__银行__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__商会提供的会员名单，不厌其烦的为每一位顾客订票、选票、送票，向整个__商会展开营销攻势;另一方面，我们也没有忽略掉社区、居民这个群体，对此，我们在__市区选择了花园里、滨河公园、百世__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__商会、__商会、__商会、__商会、__商会的会员联系方式，预留我行电话，为今后的业务合作奠定基础。同时利用__水产商会等各商会年会的契机，积极营销__银行，不错失每一个向__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__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 20__年度工作目标和工作计划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20__年1月1日—20__年2月28日：日均存款达到800万; 20__年3月1日—20__年6月30日：日均存款达到1500万; 20__年7月1日—20__年12月31日：争取达到日均20_万。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2、继续利用岁末年初的机会，继续加深、拓宽__市各个商会和高开区企业，我们暂定的目标是与我行签约的商会及高开区创业中心、清真牛羊商圈、农大科技市场等。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__银行__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银行简短工作总结二</w:t>
      </w:r>
    </w:p>
    <w:p>
      <w:pPr>
        <w:ind w:left="0" w:right="0" w:firstLine="560"/>
        <w:spacing w:before="450" w:after="450" w:line="312" w:lineRule="auto"/>
      </w:pPr>
      <w:r>
        <w:rPr>
          <w:rFonts w:ascii="宋体" w:hAnsi="宋体" w:eastAsia="宋体" w:cs="宋体"/>
          <w:color w:val="000"/>
          <w:sz w:val="28"/>
          <w:szCs w:val="28"/>
        </w:rPr>
        <w:t xml:space="preserve">20__年的钟声即将敲响，回首20__年走过的路。有太多的得与失，悲与喜。20__年对我来说，是收获的一年。20__年，我走出校门，踏入社会。来到。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银行简短工作总结三</w:t>
      </w:r>
    </w:p>
    <w:p>
      <w:pPr>
        <w:ind w:left="0" w:right="0" w:firstLine="560"/>
        <w:spacing w:before="450" w:after="450" w:line="312" w:lineRule="auto"/>
      </w:pPr>
      <w:r>
        <w:rPr>
          <w:rFonts w:ascii="宋体" w:hAnsi="宋体" w:eastAsia="宋体" w:cs="宋体"/>
          <w:color w:val="000"/>
          <w:sz w:val="28"/>
          <w:szCs w:val="28"/>
        </w:rPr>
        <w:t xml:space="preserve">20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20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2025-01-19T02:26:35+08:00</dcterms:created>
  <dcterms:modified xsi:type="dcterms:W3CDTF">2025-01-19T02:26:35+08:00</dcterms:modified>
</cp:coreProperties>
</file>

<file path=docProps/custom.xml><?xml version="1.0" encoding="utf-8"?>
<Properties xmlns="http://schemas.openxmlformats.org/officeDocument/2006/custom-properties" xmlns:vt="http://schemas.openxmlformats.org/officeDocument/2006/docPropsVTypes"/>
</file>