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最新幼儿园中班音乐教学工作总结(五篇)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音乐教学工作总结一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幼儿园中班音乐教学工作总结一</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幼儿园中班音乐教学工作总结二</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我今年担任高三年级文科班的语文教师。一学期又快结束，在那里我对一学期来的语文教学工作做一个总结。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第一次上高三，教学经验还很不足的我还是感觉到了很大的压力。一学期来，我认认真真地做好本职工作，以学生为主体，因材施教，课内外相结合，基本上完成本学期初给自我安排的教学工作。</w:t>
      </w:r>
    </w:p>
    <w:p>
      <w:pPr>
        <w:ind w:left="0" w:right="0" w:firstLine="560"/>
        <w:spacing w:before="450" w:after="450" w:line="312" w:lineRule="auto"/>
      </w:pPr>
      <w:r>
        <w:rPr>
          <w:rFonts w:ascii="宋体" w:hAnsi="宋体" w:eastAsia="宋体" w:cs="宋体"/>
          <w:color w:val="000"/>
          <w:sz w:val="28"/>
          <w:szCs w:val="28"/>
        </w:rPr>
        <w:t xml:space="preserve">学生基本情景：</w:t>
      </w:r>
    </w:p>
    <w:p>
      <w:pPr>
        <w:ind w:left="0" w:right="0" w:firstLine="560"/>
        <w:spacing w:before="450" w:after="450" w:line="312" w:lineRule="auto"/>
      </w:pPr>
      <w:r>
        <w:rPr>
          <w:rFonts w:ascii="宋体" w:hAnsi="宋体" w:eastAsia="宋体" w:cs="宋体"/>
          <w:color w:val="000"/>
          <w:sz w:val="28"/>
          <w:szCs w:val="28"/>
        </w:rPr>
        <w:t xml:space="preserve">1、基础薄弱点很多，综合做题本事较差，学习上不善于自我纠错总结。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4、上课注意力容易分散。</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高考的新形势，认真研读了09年考纲、考试说明以及全国总共18份高考试卷，异常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构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我的。第三阶段，模拟提高阶段。在模拟中发现的问题，教师必须精讲，并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并且到高三，各学科很多的做题，势必给可怜的语文学习带来了没时间做语文看语文的局面。语文教学在夹缝中求生存，只能在课堂上要质量，要效率。努力为学生学语文、自我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简便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资料多、任务重、时间紧等一系列困难，学生的复习训练也很多，但我们不能因为时间紧就忽略训练和试卷讲评的过程。我认为认真抓好讲评课的重要环节，经过讲评帮忙学生牢固掌握所学知识，提高运用所学知识的本事，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资料的。再如，以变换了的种.种说法，考查对句意或文意的理解;文言文中，以句间关系的理解，考查翻译本事(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第三、讲清解题规律或方法。如确定语句是否有语病常用三种方法：语法结构分析法、逻辑事理分析法和表达效果分析法。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善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资料、某种角度，同样的考查资料，还能够从哪个角度考。同样的要补充，有些变化的更应补充。这样，即能够以必须的量的重复，加上必须的变化，来增强对此一类题的理解，做到练一些题，通晓某一类题。对于学生而言，还能够自选课外题，以拓展对某一类题的范围、考查方式的认识。另外，还异常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异常注重积累的学科，很少有人能够不真抓实干就能取得成功。进入高三我布置了学生以下几项常规性工作：按照高考考纲，每一天积累易读错、写错的词5个，成语1个;每个月除常规考试外额外完成习作一篇;坚持在每节课前五分钟开展诗词赏析或演讲成语故事或介绍名句等小活动，经过这三项常规训练，使学生的听说读写等各种本事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2.在教学中，除了抓紧学习有关业务知识外，还注意和同事研究学习，从教学方案的设计、教学资料的讲授到复习考试的合理安排等教学环节，认真吸取他人有益的教学经验，指导自我的教学实践。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六、分析学生每次考试情景，对症下药。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我的教学思路、教学资料、教学方法，在教学中注重过程管理，从四个方面落实教学任务：力争把目标落到实处，细化资料。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音、形、词语、病句等资料在第一轮复习之后，穿插在下头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18篇文言文和42首诗歌归拢在一齐，印发给学生。将120个文言实词和15个文言虚词的用法与意义归纳总结也印发给了学生。文言文复习中不足表此刻大纲要求掌握的实词、虚词的意义和用法，应当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本事。(1)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在教师跟前过关。</w:t>
      </w:r>
    </w:p>
    <w:p>
      <w:pPr>
        <w:ind w:left="0" w:right="0" w:firstLine="560"/>
        <w:spacing w:before="450" w:after="450" w:line="312" w:lineRule="auto"/>
      </w:pPr>
      <w:r>
        <w:rPr>
          <w:rFonts w:ascii="宋体" w:hAnsi="宋体" w:eastAsia="宋体" w:cs="宋体"/>
          <w:color w:val="000"/>
          <w:sz w:val="28"/>
          <w:szCs w:val="28"/>
        </w:rPr>
        <w:t xml:space="preserve">5.今年高考前夕，应对汶川地震，我觉得材料很鲜活，我就给学生整理了30多个典型材料。印发给全校学生，刚好今年高考就是对汶川地震材料来写作文。学生们很高兴，因为他们材料都清楚。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感激领导对我的工作支持，感激学生对我的配合，让我艰辛而欢乐地走过了那样一段值得我久久回忆的苦辣酸甜的岁月。应对新的形势新的挑战，我会继续欢乐地奉献我的才智与汗水。</w:t>
      </w:r>
    </w:p>
    <w:p>
      <w:pPr>
        <w:ind w:left="0" w:right="0" w:firstLine="560"/>
        <w:spacing w:before="450" w:after="450" w:line="312" w:lineRule="auto"/>
      </w:pPr>
      <w:r>
        <w:rPr>
          <w:rFonts w:ascii="宋体" w:hAnsi="宋体" w:eastAsia="宋体" w:cs="宋体"/>
          <w:color w:val="000"/>
          <w:sz w:val="28"/>
          <w:szCs w:val="28"/>
        </w:rPr>
        <w:t xml:space="preserve">九、教学体会。</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3、做好自我的本职工作，尽心尽力。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4、不要怕学生基础差，要想学生之所想，急学生之所需，从实际出发，用真诚感动学生，用活力激励学生，用方法指导学生，用知识充实学生，用毅力推动学生，用创造改变学生。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5、教师更要自信，更要有一颗健康、进取的心态。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6、放手按计划让学生读书，很多的读，用真正的作品陶冶学生、塑造学生。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10、教师要构成自我的知识体系和教学风格。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幼儿园中班音乐教学工作总结三</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幼儿园中班音乐教学工作总结四</w:t>
      </w:r>
    </w:p>
    <w:p>
      <w:pPr>
        <w:ind w:left="0" w:right="0" w:firstLine="560"/>
        <w:spacing w:before="450" w:after="450" w:line="312" w:lineRule="auto"/>
      </w:pPr>
      <w:r>
        <w:rPr>
          <w:rFonts w:ascii="宋体" w:hAnsi="宋体" w:eastAsia="宋体" w:cs="宋体"/>
          <w:color w:val="000"/>
          <w:sz w:val="28"/>
          <w:szCs w:val="28"/>
        </w:rPr>
        <w:t xml:space="preserve">一学期来，我校在教育办正确领导和市教育局教研室的精心指导下，坚持“特色求生存，质量求发展”的办学理念，坚持以构建和谐教育为宗旨，以全面提高教育教学质量为中心，以教研为基础，以课题研究为主线，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景作以下总结：</w:t>
      </w:r>
    </w:p>
    <w:p>
      <w:pPr>
        <w:ind w:left="0" w:right="0" w:firstLine="560"/>
        <w:spacing w:before="450" w:after="450" w:line="312" w:lineRule="auto"/>
      </w:pPr>
      <w:r>
        <w:rPr>
          <w:rFonts w:ascii="宋体" w:hAnsi="宋体" w:eastAsia="宋体" w:cs="宋体"/>
          <w:color w:val="000"/>
          <w:sz w:val="28"/>
          <w:szCs w:val="28"/>
        </w:rPr>
        <w:t xml:space="preserve">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团体与自学相结合的办法，经过“请进来、走出去”的方式，多方面创造条件为教师供给进修和培训的机会，使教师获取先进的教改信息，学习先进的教育理论和实践经验，不断提高教师的业务水平。实验中学来我校交流的焦玉兰、梁国秀教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(2)充分发挥教研组、备课组教学研究的职能作用，继续开展“蓝青工程”，让拜师带徒，互帮互学，齐头并进之风继续传扬，使教师无论是教学理论还是实践本事都得到很大的提高。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(3)以课题研究和网络教研为载体，扩大教师学习视野，不断提高教师科研本事。</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经过各种活动的参与，许多青年教师在各类竞赛中取得了优异成绩，他们的专业本事得以提高。</w:t>
      </w:r>
    </w:p>
    <w:p>
      <w:pPr>
        <w:ind w:left="0" w:right="0" w:firstLine="560"/>
        <w:spacing w:before="450" w:after="450" w:line="312" w:lineRule="auto"/>
      </w:pPr>
      <w:r>
        <w:rPr>
          <w:rFonts w:ascii="宋体" w:hAnsi="宋体" w:eastAsia="宋体" w:cs="宋体"/>
          <w:color w:val="000"/>
          <w:sz w:val="28"/>
          <w:szCs w:val="28"/>
        </w:rPr>
        <w:t xml:space="preserve">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所以，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进取性和创造性的同时，经过他们了解教师中的一些思想意见和提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资料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首先，要求教师关心和爱护学差生。这是做好学差生思想工作的一个重要的前提条件，爱护学差生是打开学差生心扉的金钥匙。因为他们更需要温暖、信任和热爱。第二、培养和激发学差生对学习的兴趣。学差生都有一个共性，就是不仅仅思想品德上后进，并且普遍对学习没有兴趣，学业成绩比较差，这就是所谓的双差生。我们要求教师从每个学生的实际出发，因材施教，加强辅导，帮忙他们解决学习上的具体的问题，增强他们的自信心，进而培养学习兴趣。第三、抓反复，反复抓。学差生的思想转化过程是新旧矛盾的过程，也是一个个长期过程，要改变也非一日可成，一般都会出现重复。在这方面，我们注意研究他们思想反复的规律，耐心对待，反复教育引导，使他们看到期望，看到提高，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本事、创造本事。</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进取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进取深入年级、深入课堂、了解真实情景，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团体备课，以强带弱，互为资源、互相帮忙，加强教法、教材的处理和考试动态的研究。各备课组活动以提高课堂效率为重点，重视学生基本知识的掌握和基本本事的构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教师之间互通信息，认真作好学情的分析，寻找每一个学生发展的空间，帮忙每一个学生确立好奋斗目标。</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1、继续组织教师加强业务学习，更新教育观念，认真贯彻执行新课程标准，用新的理念指导教学，不断提高教师的教学本事。</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2、进一步加强教学过程管理，加大教学过程管理的监督力度，鼓励教师在教学过程中求真务实，不弄虚作假。异常是实施课堂教学改革，深入学习洋思中学的“先学后教，当堂训练”的教学模式。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4、深入细致开展教研、教改活动，异常是加强课题研究，要求教师及时进行教学总结，撰写教学反思和论文。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幼儿园中班音乐教学工作总结五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2025-04-21T01:35:34+08:00</dcterms:created>
  <dcterms:modified xsi:type="dcterms:W3CDTF">2025-04-21T01:35:34+08:00</dcterms:modified>
</cp:coreProperties>
</file>

<file path=docProps/custom.xml><?xml version="1.0" encoding="utf-8"?>
<Properties xmlns="http://schemas.openxmlformats.org/officeDocument/2006/custom-properties" xmlns:vt="http://schemas.openxmlformats.org/officeDocument/2006/docPropsVTypes"/>
</file>