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2024年班主任研修总结报告 班主任研修班主任培训研修总结(五篇)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班主任研修总结报告 班主任研修班主任培训研修总结一一、用心关爱每一个学生。记得一位专家在授课时说：亲其师信其道，良好的师生关系能使学生拥有良好的情绪去面对学习。随着素质教育的进一步深入，能不能进入学生的内心世界是当今决定教育成败的关键一步。...</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班主任研修班主任培训研修总结一</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班主任研修班主任培训研修总结二</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班主任研修班主任培训研修总结三</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班主任研修班主任培训研修总结四</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班主任研修班主任培训研修总结五</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