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高中教师工作总结(4篇)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高中教师工作总结一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高中教师工作总结一</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高中教师工作总结四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