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2024年幼儿园教师保育工作总结 保育教师工作总结(5篇)</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幼儿园教师保育工作总结 保育教师工作总结一一、定计划，立目标，明确工作方向古人云：“凡事预则立，不预则废”。 学期初，我们制订了三种计划：教研计划、科研计划、美术课题计划。有了计划，工作就有了明确的目标和具体的步骤，增强了工作的主动性，减少...</w:t>
      </w:r>
    </w:p>
    <w:p>
      <w:pPr>
        <w:ind w:left="0" w:right="0" w:firstLine="560"/>
        <w:spacing w:before="450" w:after="450" w:line="312" w:lineRule="auto"/>
      </w:pPr>
      <w:r>
        <w:rPr>
          <w:rFonts w:ascii="黑体" w:hAnsi="黑体" w:eastAsia="黑体" w:cs="黑体"/>
          <w:color w:val="000000"/>
          <w:sz w:val="36"/>
          <w:szCs w:val="36"/>
          <w:b w:val="1"/>
          <w:bCs w:val="1"/>
        </w:rPr>
        <w:t xml:space="preserve">幼儿园教师保育工作总结 保育教师工作总结一</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(1)、中秋话题:首先主持人精彩的讲述了中秋节的来历，让幼儿懂得了中秋节为什么吃月饼，知道了中秋节的一些习俗。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(2)、亲子舞蹈：幼儿为家长表演舞蹈《爱我你就抱抱我》，表达自己对爸爸妈妈的爱，家长们非常感动，深情的抱着自己的孩子，与孩子们一同分享快乐的时光。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(3)、手语表演：孩子们的一首《感恩的心》，所有的家长都感到心灵的震撼，这是亲情的魅力，是人间最美好的情感。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32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_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家长开放日活动，一直是我园所注重的一项家园合作的活动。为了让家长了解孩子在幼儿园的一日生活、学习情况;加强幼儿园与家长之间的沟通交流，我园于__年11月5、12、19日分别举行了大、中、小班 “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六、行考核 强素质 激发工作积极性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七、研课题 促教学 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2、___老师每月组织教师开展各年龄段的课题研讨，主要针对教学目标、教学内容的实施，及其策略，大家做到了心中有目标，眼中有孩子。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幼儿园教师保育工作总结 保育教师工作总结二</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幼儿园教师保育工作总结 保育教师工作总结三</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幼儿园教师保育工作总结 保育教师工作总结四</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幼儿园教师保育工作总结 保育教师工作总结五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__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以上是我___的工作总结及今后的学习目标。在今后的工作中，我将继续努力，继续一如既往地热爱孩子，热爱幼教事业。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2025-04-21T15:56:10+08:00</dcterms:created>
  <dcterms:modified xsi:type="dcterms:W3CDTF">2025-04-21T15:56:10+08:00</dcterms:modified>
</cp:coreProperties>
</file>

<file path=docProps/custom.xml><?xml version="1.0" encoding="utf-8"?>
<Properties xmlns="http://schemas.openxmlformats.org/officeDocument/2006/custom-properties" xmlns:vt="http://schemas.openxmlformats.org/officeDocument/2006/docPropsVTypes"/>
</file>