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辅导员工作总结和心得 辅导员培训总结心得体会(4篇)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辅导员工作总结和心得 辅导员培训总结心得体会一师者，所以传道授业解惑者也。作为一名教师，师德是尤为重要的。在过去的一年中，我认真学习马列主义、毛泽东思想、邓小平理论、“三个代表”重要思想和科学发展观，不断了解党的方针政策，紧跟党的领导，服务...</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辅导员工作总结和心得 辅导员培训总结心得体会一</w:t>
      </w:r>
    </w:p>
    <w:p>
      <w:pPr>
        <w:ind w:left="0" w:right="0" w:firstLine="560"/>
        <w:spacing w:before="450" w:after="450" w:line="312" w:lineRule="auto"/>
      </w:pPr>
      <w:r>
        <w:rPr>
          <w:rFonts w:ascii="宋体" w:hAnsi="宋体" w:eastAsia="宋体" w:cs="宋体"/>
          <w:color w:val="000"/>
          <w:sz w:val="28"/>
          <w:szCs w:val="28"/>
        </w:rPr>
        <w:t xml:space="preserve">师者，所以传道授业解惑者也。作为一名教师，师德是尤为重要的。在过去的一年中，我认真学习马列主义、毛泽东思想、邓小平理论、“三个代表”重要思想和科学发展观，不断了解党的方针政策，紧跟党的领导，服务教育事业。教育，是天底下最光辉的事业;教师，是天底下最伟大的职业。我爱教育。因此，在日常的教育服务工作中，无论对教师，还是对学生，我都能怀着一颗关爱的心，为他们提供尽可能高质量的服务。</w:t>
      </w:r>
    </w:p>
    <w:p>
      <w:pPr>
        <w:ind w:left="0" w:right="0" w:firstLine="560"/>
        <w:spacing w:before="450" w:after="450" w:line="312" w:lineRule="auto"/>
      </w:pPr>
      <w:r>
        <w:rPr>
          <w:rFonts w:ascii="宋体" w:hAnsi="宋体" w:eastAsia="宋体" w:cs="宋体"/>
          <w:color w:val="000"/>
          <w:sz w:val="28"/>
          <w:szCs w:val="28"/>
        </w:rPr>
        <w:t xml:space="preserve">作为一名刚走上教育岗位的新教师，在个人能力方面要成长的无疑还有很多。在过去的一年里，在繁忙的工作之余，我一直牢记这个问题。在工作的过程中，注意随时向身边有经验的教授、老师请教学习;茶余饭后，时而也会与年纪相近，经验相仿的新教师交流心得体会，不断调整自己的工作方式和风格，促使自己更快的成长。</w:t>
      </w:r>
    </w:p>
    <w:p>
      <w:pPr>
        <w:ind w:left="0" w:right="0" w:firstLine="560"/>
        <w:spacing w:before="450" w:after="450" w:line="312" w:lineRule="auto"/>
      </w:pPr>
      <w:r>
        <w:rPr>
          <w:rFonts w:ascii="宋体" w:hAnsi="宋体" w:eastAsia="宋体" w:cs="宋体"/>
          <w:color w:val="000"/>
          <w:sz w:val="28"/>
          <w:szCs w:val="28"/>
        </w:rPr>
        <w:t xml:space="preserve">本年度第一学期我是在公共管理系担任教务干事，第二学期开始到教务处担任干事，主要负责联系本科的日常教学工作和教研教改工作。对于第一学期的工作，由于有了去年一学期的基础，工作起来也比较轻车熟路，只要端正态度就能胜任。对于教务处的新工作，虽然有一年院系教务工作的基础，但初到教务处还是有很多的力不从心。首先，教务处的工作量明显大于之前的公共管理系，工作强度明显增大;另外，就工作内容来说，除了日常的各类教学管理事务，新的岗位还需要时而处理一些文件。正是在这样的过程中，在教务处领导的悉心指导下，我个人的公文写作能力得到了不少提高;第三，目前工作的一项重要内容是教研教改工作。这是一个完全陌生的领域，虽然也多次向科技处的教授、老师请教，但就目前而言对这一块的了解还是过少，工作开展得也比较欠缺，是今后要努力补齐的短板。</w:t>
      </w:r>
    </w:p>
    <w:p>
      <w:pPr>
        <w:ind w:left="0" w:right="0" w:firstLine="560"/>
        <w:spacing w:before="450" w:after="450" w:line="312" w:lineRule="auto"/>
      </w:pPr>
      <w:r>
        <w:rPr>
          <w:rFonts w:ascii="宋体" w:hAnsi="宋体" w:eastAsia="宋体" w:cs="宋体"/>
          <w:color w:val="000"/>
          <w:sz w:val="28"/>
          <w:szCs w:val="28"/>
        </w:rPr>
        <w:t xml:space="preserve">本年度在个人工作成绩方面是有得有失，总的来说得大于失，但失的方面急需弥补。首先，在日常工作方面能按照学校要求认真完成各项任务，因此获得了学校颁发的“升本工作优秀工作者”奖励。另外，在个人科研方面，我今年顺利完成了20__年市科技局“天命观存在的价值及其合理性研究”课题研究。但是，在招生方面虽然经过了努力，但最后的结果却不尽如人意。在今后的工作中要继续努力，将优点发扬光大，将不足弥补消除。</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辅导员工作总结和心得 辅导员培训总结心得体会二</w:t>
      </w:r>
    </w:p>
    <w:p>
      <w:pPr>
        <w:ind w:left="0" w:right="0" w:firstLine="560"/>
        <w:spacing w:before="450" w:after="450" w:line="312" w:lineRule="auto"/>
      </w:pPr>
      <w:r>
        <w:rPr>
          <w:rFonts w:ascii="宋体" w:hAnsi="宋体" w:eastAsia="宋体" w:cs="宋体"/>
          <w:color w:val="000"/>
          <w:sz w:val="28"/>
          <w:szCs w:val="28"/>
        </w:rPr>
        <w:t xml:space="preserve">辅导员工作总结</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_产_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_产_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辅导员工作总结和心得 辅导员培训总结心得体会三</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一样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我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我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我放在学生的位置上，成为他们中的一员。谁都明白“理解万岁”这个口号在当今学生中很受欢迎，这证明当今青年学生渴望与成年人沟通，具有填平代沟的良好愿望。一方面，辅导员要把学生当作与自我地位平等的人来看待，对待学生的弱点、缺点以至错误，要给予真诚、热情、严肃的批评、教育和帮忙，而决不能歧视、讽刺和挖苦，否则就会伤害学生的人格和做人的尊严。另一方面，辅导员应</w:t>
      </w:r>
    </w:p>
    <w:p>
      <w:pPr>
        <w:ind w:left="0" w:right="0" w:firstLine="560"/>
        <w:spacing w:before="450" w:after="450" w:line="312" w:lineRule="auto"/>
      </w:pPr>
      <w:r>
        <w:rPr>
          <w:rFonts w:ascii="宋体" w:hAnsi="宋体" w:eastAsia="宋体" w:cs="宋体"/>
          <w:color w:val="000"/>
          <w:sz w:val="28"/>
          <w:szCs w:val="28"/>
        </w:rPr>
        <w:t xml:space="preserve">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我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契机。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我的主观色彩，倘若事实并非如辅导员了解的那样而轻易就下结论，那么不仅仅仅是学生受委屈，而且辅导员也将面临着信任危机。民主不仅仅容易赢得学生，使他们乐于与你交流，而且能够培养学生的民主意识。而武断的做法却民心大失，表面看来，你最威风，你永远正确，但在学生心里永远与你隔着一层，为什么不能谁正确就听谁的呢?学生首先是人，也有自我的自尊。“辩护”不仅仅能让辅导员多方面了解事情真相，有助于解决问题，也能够是学生维护自我的权利和自尊的手段。做人，很重要的一点就是要自尊，学生懂得自尊，辅导员应当高兴。当然，也不否认有些学生思想认识并不正确，总是掩盖自我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w:t>
      </w:r>
    </w:p>
    <w:p>
      <w:pPr>
        <w:ind w:left="0" w:right="0" w:firstLine="560"/>
        <w:spacing w:before="450" w:after="450" w:line="312" w:lineRule="auto"/>
      </w:pPr>
      <w:r>
        <w:rPr>
          <w:rFonts w:ascii="宋体" w:hAnsi="宋体" w:eastAsia="宋体" w:cs="宋体"/>
          <w:color w:val="000"/>
          <w:sz w:val="28"/>
          <w:szCs w:val="28"/>
        </w:rPr>
        <w:t xml:space="preserve">差，经常扰乱课堂，影响较坏。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我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我，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我这块好材料。对于学习较差的同学，也不要歧视他们，而是鼓励他们尽量争取多学一点知识，同时尽可能发现他们身上的长处，充分发挥他们的特长，只要他们有一点进步，就及时地给予表扬，使他</w:t>
      </w:r>
    </w:p>
    <w:p>
      <w:pPr>
        <w:ind w:left="0" w:right="0" w:firstLine="560"/>
        <w:spacing w:before="450" w:after="450" w:line="312" w:lineRule="auto"/>
      </w:pPr>
      <w:r>
        <w:rPr>
          <w:rFonts w:ascii="宋体" w:hAnsi="宋体" w:eastAsia="宋体" w:cs="宋体"/>
          <w:color w:val="000"/>
          <w:sz w:val="28"/>
          <w:szCs w:val="28"/>
        </w:rPr>
        <w:t xml:space="preserve">们不至于觉得自我一无是处。让每一个学生都发现自我的闪光点，对未来充满信心，这是一个辅导员的职责。切不可横挑鼻子竖挑眼，让学生充满失败感。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辅导员工作总结和心得 辅导员培训总结心得体会四</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__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忙自我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由整理]</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我觉得这半年工作做的很不好。新的一年来了，我的计划也会随着经验和教训所改变。不管对待任何事情都要负起全部职责，必须努力做到，有时候并不能责怪别人工作的不认真，从自我做起，才能树起榜样。完善自我。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我要学会团结，学会体谅，从工作中吸取做人的道理，及时传达信息，不能总是今日复明日，其次在点名这个工作发现了许多问题，许多班干有迟到旷课的状况，包括我自我也有，所以我告诉自我要克制，班干们也要竭力克制，做好自我。</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我觉得很不好意思，作为辅导员助理，自我却不学习，在新的一年要努力学习，综合全面发展，只是我的目标，相信也会是全体__工程系同学们的目标，朝着这个目标要一齐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2025-01-19T02:24:00+08:00</dcterms:created>
  <dcterms:modified xsi:type="dcterms:W3CDTF">2025-01-19T02:24:00+08:00</dcterms:modified>
</cp:coreProperties>
</file>

<file path=docProps/custom.xml><?xml version="1.0" encoding="utf-8"?>
<Properties xmlns="http://schemas.openxmlformats.org/officeDocument/2006/custom-properties" xmlns:vt="http://schemas.openxmlformats.org/officeDocument/2006/docPropsVTypes"/>
</file>