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最新幼儿园公开课总结与反思自评 幼儿教师公开课总结反思(3篇)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幼儿园公开课总结与反思自评 幼儿教师公开课总结反思一宝贝早晨还是一如既往的不愿意起床，7点半才起床，7点40分出门，7点50分才到学校。到校时已经过了练习拍球的时间了，直接开始做早操，宝贝很认真，虽然还好像没睡醒一样。做完早操，小朋友排队上...</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幼儿教师公开课总结反思一</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幼儿教师公开课总结反思二</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幼儿园公开课总结与反思自评 幼儿教师公开课总结反思三</w:t>
      </w:r>
    </w:p>
    <w:p>
      <w:pPr>
        <w:ind w:left="0" w:right="0" w:firstLine="560"/>
        <w:spacing w:before="450" w:after="450" w:line="312" w:lineRule="auto"/>
      </w:pPr>
      <w:r>
        <w:rPr>
          <w:rFonts w:ascii="宋体" w:hAnsi="宋体" w:eastAsia="宋体" w:cs="宋体"/>
          <w:color w:val="000"/>
          <w:sz w:val="28"/>
          <w:szCs w:val="28"/>
        </w:rPr>
        <w:t xml:space="preserve">今日我有幸参加了20_年小学英语课堂研讨活动。我听了两节课。每一节课都有很多值得我学习借鉴的东西，下头谈一谈自我的听课心得体会：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2025-04-04T07:53:11+08:00</dcterms:created>
  <dcterms:modified xsi:type="dcterms:W3CDTF">2025-04-04T07:53:11+08:00</dcterms:modified>
</cp:coreProperties>
</file>

<file path=docProps/custom.xml><?xml version="1.0" encoding="utf-8"?>
<Properties xmlns="http://schemas.openxmlformats.org/officeDocument/2006/custom-properties" xmlns:vt="http://schemas.openxmlformats.org/officeDocument/2006/docPropsVTypes"/>
</file>