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初一班主任工作学年总结(五篇)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学年总结一一、做好学生的思想工作，培养良好的道德品质对初一新生，务必先规范学生的行为，提高学生素质，与其他班主任一样，经常性地加强对学生的集会，晨读、课间操，卫生清洁持续工作等督促检查，经常性、随意性地观察其他任课教师上课时学...</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初一班主任工作学年总结一</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初一班主任工作学年总结三</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初一班主任工作学年总结四</w:t>
      </w:r>
    </w:p>
    <w:p>
      <w:pPr>
        <w:ind w:left="0" w:right="0" w:firstLine="560"/>
        <w:spacing w:before="450" w:after="450" w:line="312" w:lineRule="auto"/>
      </w:pPr>
      <w:r>
        <w:rPr>
          <w:rFonts w:ascii="宋体" w:hAnsi="宋体" w:eastAsia="宋体" w:cs="宋体"/>
          <w:color w:val="000"/>
          <w:sz w:val="28"/>
          <w:szCs w:val="28"/>
        </w:rPr>
        <w:t xml:space="preserve">转眼间九年级上学期的班级管理工作已经结束，作为班主任的我很重视这学期各项工作的展开，因此我能够牢记校领导的指示并认真教导好班上的学生，我明白自身的职责便是教书育人自然要认真对待工作，现对九年级上学期完成的班主任工作进行简要总结。</w:t>
      </w:r>
    </w:p>
    <w:p>
      <w:pPr>
        <w:ind w:left="0" w:right="0" w:firstLine="560"/>
        <w:spacing w:before="450" w:after="450" w:line="312" w:lineRule="auto"/>
      </w:pPr>
      <w:r>
        <w:rPr>
          <w:rFonts w:ascii="宋体" w:hAnsi="宋体" w:eastAsia="宋体" w:cs="宋体"/>
          <w:color w:val="000"/>
          <w:sz w:val="28"/>
          <w:szCs w:val="28"/>
        </w:rPr>
        <w:t xml:space="preserve">认真展开培优辅差工作从而为将来的中考做准备，对于步入九年级的学生来说中考是他们需要面临的挑战，作为班主任的我需要认真做好培优辅差工作才行，要通过教学来提升学生的成绩从而帮助他们通过中考的考验，因此我在这学期和其他科任老师开展了许多测验，有时甚至刚结束教学便会布置一次小测验，通过考试的形式来了解班上学生的真实水平，然后在短时间内批改试卷并重点讲解出错状况较多的题型，而且对于差生会进行重点监督从而让对方认真背诵书上的课文，至少死记硬背的方式能够帮助学生在短时间内取得不算很差的分数，虽然有些无可奈何却只能暂时采取这种方式解决差生的问题。</w:t>
      </w:r>
    </w:p>
    <w:p>
      <w:pPr>
        <w:ind w:left="0" w:right="0" w:firstLine="560"/>
        <w:spacing w:before="450" w:after="450" w:line="312" w:lineRule="auto"/>
      </w:pPr>
      <w:r>
        <w:rPr>
          <w:rFonts w:ascii="宋体" w:hAnsi="宋体" w:eastAsia="宋体" w:cs="宋体"/>
          <w:color w:val="000"/>
          <w:sz w:val="28"/>
          <w:szCs w:val="28"/>
        </w:rPr>
        <w:t xml:space="preserve">积极应对学生偏科的问题并与科任老师进行探讨，对于已经步入九年级的学生来说偏科是很严峻的问题，一方面学生掌握的学习方式存在问题以至于学习效率不高，另一方面则是部分学生在逃避弱势科目的学习以至于成绩不理想，针对这类情况我组织了一场班会并向学生强调偏科的严重性，即便一门科目的成绩差都会拉低不少平均分，所以我了解到班上学生主要存在着哪些弱势科目需要进行弥补，然后将自习的时间留给相应的科任老师进行讲课，而且我也会通过和家长沟通的方式让对方了解偏科的严重性，通过共同监管的形式来提升学生的整体成绩。</w:t>
      </w:r>
    </w:p>
    <w:p>
      <w:pPr>
        <w:ind w:left="0" w:right="0" w:firstLine="560"/>
        <w:spacing w:before="450" w:after="450" w:line="312" w:lineRule="auto"/>
      </w:pPr>
      <w:r>
        <w:rPr>
          <w:rFonts w:ascii="宋体" w:hAnsi="宋体" w:eastAsia="宋体" w:cs="宋体"/>
          <w:color w:val="000"/>
          <w:sz w:val="28"/>
          <w:szCs w:val="28"/>
        </w:rPr>
        <w:t xml:space="preserve">注重课堂纪律的管理从而营造良好的学习氛围，九年级的学习任务很繁重自然要注重学习氛围的营造，所以我在开学之初便向学生强调了认真学习的重要性，毕竟在初中的最后阶段还不懂得冲刺的话只会面临失败的结果，我不希望班上的学生因为不重视学习的问题导致将来留下遗憾，所以我加强了对班级纪律的整顿并认真督促学生完成学业，即便并非自己的课程也会在教室外进行巡视，配合科任老师整顿纪律从而让学生养成自主学习的习惯，由于我的出发点是为了学生着想从而在这学期取得不错的成果。</w:t>
      </w:r>
    </w:p>
    <w:p>
      <w:pPr>
        <w:ind w:left="0" w:right="0" w:firstLine="560"/>
        <w:spacing w:before="450" w:after="450" w:line="312" w:lineRule="auto"/>
      </w:pPr>
      <w:r>
        <w:rPr>
          <w:rFonts w:ascii="宋体" w:hAnsi="宋体" w:eastAsia="宋体" w:cs="宋体"/>
          <w:color w:val="000"/>
          <w:sz w:val="28"/>
          <w:szCs w:val="28"/>
        </w:rPr>
        <w:t xml:space="preserve">尽管只是一学期的总结却让我对自身职责有了深刻认识，所以我会积极展开教学工作并帮助学生获得成绩的提升，我在下学期也会继续努力做好九年级学生的教导工作，争取让他们在初中的最后阶段里不要留下任何遗憾。</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初一班主任工作学年总结五</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一个学期很快结束了，在领导和各位教师的关心和帮忙下，顺利走过了一学期。此刻就把一学期的工作状况总结一下。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2025-04-21T01:24:36+08:00</dcterms:created>
  <dcterms:modified xsi:type="dcterms:W3CDTF">2025-04-21T01:24:36+08:00</dcterms:modified>
</cp:coreProperties>
</file>

<file path=docProps/custom.xml><?xml version="1.0" encoding="utf-8"?>
<Properties xmlns="http://schemas.openxmlformats.org/officeDocument/2006/custom-properties" xmlns:vt="http://schemas.openxmlformats.org/officeDocument/2006/docPropsVTypes"/>
</file>