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最新音乐教师教学工作总结(五篇)</w:t>
      </w:r>
      <w:bookmarkEnd w:id="1"/>
    </w:p>
    <w:p>
      <w:pPr>
        <w:jc w:val="center"/>
        <w:spacing w:before="0" w:after="450"/>
      </w:pPr>
      <w:r>
        <w:rPr>
          <w:rFonts w:ascii="Arial" w:hAnsi="Arial" w:eastAsia="Arial" w:cs="Arial"/>
          <w:color w:val="999999"/>
          <w:sz w:val="20"/>
          <w:szCs w:val="20"/>
        </w:rPr>
        <w:t xml:space="preserve">来源：网络  作者：静默星光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音乐教师教学工作总结一一、提高备课质量，才能提高教学质量。备好课是上好课的基础，教案设计的质量是课堂教学的基础。依据于学生在学习过程中由于年龄特征、知识水平、思维水平等因素，不可能直接学习教材，教师在教材和学生之间起一个“转化”作用，即把教...</w:t>
      </w:r>
    </w:p>
    <w:p>
      <w:pPr>
        <w:ind w:left="0" w:right="0" w:firstLine="560"/>
        <w:spacing w:before="450" w:after="450" w:line="312" w:lineRule="auto"/>
      </w:pPr>
      <w:r>
        <w:rPr>
          <w:rFonts w:ascii="黑体" w:hAnsi="黑体" w:eastAsia="黑体" w:cs="黑体"/>
          <w:color w:val="000000"/>
          <w:sz w:val="36"/>
          <w:szCs w:val="36"/>
          <w:b w:val="1"/>
          <w:bCs w:val="1"/>
        </w:rPr>
        <w:t xml:space="preserve">音乐教师教学工作总结一</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音乐教师教学工作总结二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以来的工作成果，你有什么感悟呢?这时候，最关键的工作总结怎么能落下!那我们知道有哪些吗?下面是i乐德范文网小编帮大家整理的《最新音乐教师教学工作总结(五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一学期来，我工作认真踏实，在每一节课上课前，都要查阅大量的资料，了解与本课内容相关的知识点，然后进行细致地备课，而且不断对教学方法进行探索、反思，优化课堂教学，在愉快的教学中取得一定的效果。同时，也虚心地向其他优秀教师学习好的经验，好的教学方法，进而尝试着运用到自己的教学过程中。现就本学期的教学作一次简单的总结。</w:t>
      </w:r>
    </w:p>
    <w:p>
      <w:pPr>
        <w:ind w:left="0" w:right="0" w:firstLine="560"/>
        <w:spacing w:before="450" w:after="450" w:line="312" w:lineRule="auto"/>
      </w:pPr>
      <w:r>
        <w:rPr>
          <w:rFonts w:ascii="宋体" w:hAnsi="宋体" w:eastAsia="宋体" w:cs="宋体"/>
          <w:color w:val="000"/>
          <w:sz w:val="28"/>
          <w:szCs w:val="28"/>
        </w:rPr>
        <w:t xml:space="preserve">一、熟读教材，因材施教，根据实际合理安排教学计划。</w:t>
      </w:r>
    </w:p>
    <w:p>
      <w:pPr>
        <w:ind w:left="0" w:right="0" w:firstLine="560"/>
        <w:spacing w:before="450" w:after="450" w:line="312" w:lineRule="auto"/>
      </w:pPr>
      <w:r>
        <w:rPr>
          <w:rFonts w:ascii="宋体" w:hAnsi="宋体" w:eastAsia="宋体" w:cs="宋体"/>
          <w:color w:val="000"/>
          <w:sz w:val="28"/>
          <w:szCs w:val="28"/>
        </w:rPr>
        <w:t xml:space="preserve">开学初，本人对教材进行全面分析，对教材的目的、目标都进行了正确的把握。并根据二年级、五年级学生的基础和接受能力的不同而对教材内容进行合理的取舍，合理地安排好学期教学计划。在对学生有了初步分析以后，各个年级的学生在接受能力，知识基础与兴趣上都是不尽相同的，所以我制定了不同的教学目标，一个学期下来，学生的整体音乐素质方面有了较大的提高(尤其在节奏上面)，学生的音乐接受能力也增强了，使音乐教学取得了较高的质量。</w:t>
      </w:r>
    </w:p>
    <w:p>
      <w:pPr>
        <w:ind w:left="0" w:right="0" w:firstLine="560"/>
        <w:spacing w:before="450" w:after="450" w:line="312" w:lineRule="auto"/>
      </w:pPr>
      <w:r>
        <w:rPr>
          <w:rFonts w:ascii="宋体" w:hAnsi="宋体" w:eastAsia="宋体" w:cs="宋体"/>
          <w:color w:val="000"/>
          <w:sz w:val="28"/>
          <w:szCs w:val="28"/>
        </w:rPr>
        <w:t xml:space="preserve">二、在教学中多采用启发、引导式，运用多种手段，充分调动学生的学习兴趣与参与兴趣。</w:t>
      </w:r>
    </w:p>
    <w:p>
      <w:pPr>
        <w:ind w:left="0" w:right="0" w:firstLine="560"/>
        <w:spacing w:before="450" w:after="450" w:line="312" w:lineRule="auto"/>
      </w:pPr>
      <w:r>
        <w:rPr>
          <w:rFonts w:ascii="宋体" w:hAnsi="宋体" w:eastAsia="宋体" w:cs="宋体"/>
          <w:color w:val="000"/>
          <w:sz w:val="28"/>
          <w:szCs w:val="28"/>
        </w:rPr>
        <w:t xml:space="preserve">在教学中，学生开始时是处于一种被动状态下的，但教学毕竟是教与学的一个过程，在这个过程中学生应该是主动地学。整个教学过程中，学生应该是从“要我学————我想学————我要学”这一过程转变的。为了达到这个目的，一方面，我在教学模式上采用一些适当的发问，吸引住学生的注意力，并不断地对学生进行启发，诱发学生进行积极的思考;另一方面，我通过大量的实物展示与课件相结合，充分调动学生学习的积极性与学习兴趣，从而达到课堂教学地优化。</w:t>
      </w:r>
    </w:p>
    <w:p>
      <w:pPr>
        <w:ind w:left="0" w:right="0" w:firstLine="560"/>
        <w:spacing w:before="450" w:after="450" w:line="312" w:lineRule="auto"/>
      </w:pPr>
      <w:r>
        <w:rPr>
          <w:rFonts w:ascii="宋体" w:hAnsi="宋体" w:eastAsia="宋体" w:cs="宋体"/>
          <w:color w:val="000"/>
          <w:sz w:val="28"/>
          <w:szCs w:val="28"/>
        </w:rPr>
        <w:t xml:space="preserve">三、在教学中添加一些游戏表演、增加趣味性。</w:t>
      </w:r>
    </w:p>
    <w:p>
      <w:pPr>
        <w:ind w:left="0" w:right="0" w:firstLine="560"/>
        <w:spacing w:before="450" w:after="450" w:line="312" w:lineRule="auto"/>
      </w:pPr>
      <w:r>
        <w:rPr>
          <w:rFonts w:ascii="宋体" w:hAnsi="宋体" w:eastAsia="宋体" w:cs="宋体"/>
          <w:color w:val="000"/>
          <w:sz w:val="28"/>
          <w:szCs w:val="28"/>
        </w:rPr>
        <w:t xml:space="preserve">音乐教学中，在比较枯燥的欣赏和乐理课上，学生的兴趣比较低落，教学比较难开展。本人就大胆的在这些教学中加入适当的游戏表演，增加课堂教学的趣味性。学生在课堂上的积极性大大提高，课堂教学收到了事半功倍的效果。如：四分音符(学生用“走”来感知);八分音符(学生用“跑”来感知)。</w:t>
      </w:r>
    </w:p>
    <w:p>
      <w:pPr>
        <w:ind w:left="0" w:right="0" w:firstLine="560"/>
        <w:spacing w:before="450" w:after="450" w:line="312" w:lineRule="auto"/>
      </w:pPr>
      <w:r>
        <w:rPr>
          <w:rFonts w:ascii="宋体" w:hAnsi="宋体" w:eastAsia="宋体" w:cs="宋体"/>
          <w:color w:val="000"/>
          <w:sz w:val="28"/>
          <w:szCs w:val="28"/>
        </w:rPr>
        <w:t xml:space="preserve">通过我的努力，在这学期的教育局督导检查中，我的授课和教案都得到了优。当然，我在教学中也存在这样和那样的不足，但我会尽的能力和努力改正不足的地方，进一步优化课堂教学，从而更好的体现教育“以人为本”的思想，体现“生命教育”的指导思想。我相信，通过努力我在今后的工作会做得更好。</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时光荏苒，忙碌中20__年年底的脚步已经悄然到了。我们在过去的一年当中忙碌着、辛苦着、奔波着，同时也收获着，新的学年即将开始，我们在制定“宏伟蓝图”的同时也不要忘记回顾上一年的苦辣酸甜来激励和鞭策自我取得更大的进步。下方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我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我的实际，做出深刻剖析，所写材料受到校领导和同志们的好评。配合组里搞好教研活动，抓住每一个学习的机会提高自我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订阅超多与自我教育教学相关的报刊杂志，认真细致地备好每一堂课。本学期我所承担的是二至六年级的音乐教学课程，根据不一样年级的不一样特点进行教学。如二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w:t>
      </w:r>
    </w:p>
    <w:p>
      <w:pPr>
        <w:ind w:left="0" w:right="0" w:firstLine="560"/>
        <w:spacing w:before="450" w:after="450" w:line="312" w:lineRule="auto"/>
      </w:pPr>
      <w:r>
        <w:rPr>
          <w:rFonts w:ascii="宋体" w:hAnsi="宋体" w:eastAsia="宋体" w:cs="宋体"/>
          <w:color w:val="000"/>
          <w:sz w:val="28"/>
          <w:szCs w:val="28"/>
        </w:rPr>
        <w:t xml:space="preserve">计出贴合他们特点的方案。比如在新授歌曲时，本届三年级灵性较好，音乐水平不错，一首新歌用不了几分钟就能学会。未了更好的\'让他们理解歌词，感受歌曲情绪，我便透过表演、比赛、配打击乐器等多种形式巩固歌曲。这样不仅仅掌握了该掌握的知识，而且兴趣倍增，课堂气氛灵活多样，学的十分简单。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我曾以节奏为主题让们来到操场上开展节奏接龙的音乐活动，实践中展现自我的个性在教师的鼓励下用不一样的节奏表达，敢于对已有知识提出质疑和修改，从而引导创新思维的发展。每堂课安排5分钟的时间进行节奏问好及练习，这个项目十分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w:t>
      </w:r>
    </w:p>
    <w:p>
      <w:pPr>
        <w:ind w:left="0" w:right="0" w:firstLine="560"/>
        <w:spacing w:before="450" w:after="450" w:line="312" w:lineRule="auto"/>
      </w:pPr>
      <w:r>
        <w:rPr>
          <w:rFonts w:ascii="宋体" w:hAnsi="宋体" w:eastAsia="宋体" w:cs="宋体"/>
          <w:color w:val="000"/>
          <w:sz w:val="28"/>
          <w:szCs w:val="28"/>
        </w:rPr>
        <w:t xml:space="preserve">上进行试唱、视唱、哼唱，以及歌曲的教学，在教学时有针对性，学习的难度降低了，效率提高了，兴趣更浓厚了。在教学过程中，既要透过音乐到达教人的目的，又要透过教人来更好地学习音乐。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能够让适当地接触一下电脑音乐。此外，我还很注意自身的学习。如：参加县里的音乐教研活动;练习专业技能;阅读一些音乐、教育、文化等方面的报刊、杂志;上英特网里上的教育工作站与各地的中小学教师进行交流。我克服各种困难，用心学习各种音乐教育理论，利用间隙时间练习声乐技巧，为教学工作做好充实准备。克服困难学习计算机知识。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2、在教学中踏实教课，利用各种方法，培养学生各种潜力和思想的进步，争取多讲公开课和参加活动，以锤炼自我。</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应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总之，我相信勤能补拙，以及在领导和同志的信任和关心、帮忙下，我会更上一层楼，不断的进步。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小学英语教师年度考核个人总结5篇&lt;/span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党员教师帮扶个人工作总结5篇&lt;/span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学期个人总结500字感悟&lt;/span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疫情期间小学教师工作总结5篇&lt;/span[_TAG_h2]音乐教师教学工作总结三</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560"/>
        <w:spacing w:before="450" w:after="450" w:line="312" w:lineRule="auto"/>
      </w:pPr>
      <w:r>
        <w:rPr>
          <w:rFonts w:ascii="黑体" w:hAnsi="黑体" w:eastAsia="黑体" w:cs="黑体"/>
          <w:color w:val="000000"/>
          <w:sz w:val="36"/>
          <w:szCs w:val="36"/>
          <w:b w:val="1"/>
          <w:bCs w:val="1"/>
        </w:rPr>
        <w:t xml:space="preserve">音乐教师教学工作总结四</w:t>
      </w:r>
    </w:p>
    <w:p>
      <w:pPr>
        <w:ind w:left="0" w:right="0" w:firstLine="560"/>
        <w:spacing w:before="450" w:after="450" w:line="312" w:lineRule="auto"/>
      </w:pPr>
      <w:r>
        <w:rPr>
          <w:rFonts w:ascii="宋体" w:hAnsi="宋体" w:eastAsia="宋体" w:cs="宋体"/>
          <w:color w:val="000"/>
          <w:sz w:val="28"/>
          <w:szCs w:val="28"/>
        </w:rPr>
        <w:t xml:space="preserve">时光荏苒，忙碌中20__年年底的脚步已经悄然到了。我们在过去的一年当中忙碌着、辛苦着、奔波着，同时也收获着，新的学年即将开始，我们在制定“宏伟蓝图”的同时也不要忘记回顾上一年的苦辣酸甜来激励和鞭策自我取得更大的进步。下方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用心参加各类政治业务学习，努力提高自我的政治水平和业务水平。服从学校的工作安排，配合领导和老师们做好校内外的各项工作。关心群众，以校为家。响应学校号召，用心参加学校组织的各项活动，注重政治理论的学习，以用心的态度参加教育活动，认真记读书笔记，并结合自我的实际，做出深刻剖析，所写材料受到校领导和同志们的好评。配合组里搞好教研活动，抓住每一个学习的机会提高自我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透过音乐的手段去塑照人、培养人、造就人的教育。所以音乐是手段，育人才是目的。关心、热爱，做孩子们的好朋友。记得有一位老教师以前对我说过：“虽然你应对的是四、五十个孩子，他们的潜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资料是丰富多彩的，它的最大特点就是透过艺术活动来调动人的兴趣，打动人的情感，让人愉快地受到教育。鉴于这一特征，“新标准”把“情感态度与价值观”放在课程目标的首位。但是在现实音乐教学中，也有对它兴趣索然。艺术教育对于提高的全面素质有着其她教学不可替代的特殊作用，音乐教育属于艺术教育的范畴，是学校进行艺术教育的重要途径之一。因此，如何使音乐教育在素质教育中发挥用心主动的作用，作为一名音乐教师，我觉得如何抓好课堂教学，提高教学效益这是重中之重。为此本学期来，我进一步贯彻落实新的课程改革标准，深入钻研教育教学大纲，订阅超多与自我教育教学相关的报刊杂志，认真细致地备好每一堂课。本学期我所承担的是二至六年级的音乐教学课程，根据不一样年级的不一样特点进行教学。如二年级由于年龄较小，新课程教材资料灵活、涉及面广，如果教师不进行有效筛选的话，本学期教学时间这么短，肯定不能完成。于是我充分听取的意见，先让他们选出自我喜欢的课程，然后进行讨论，最后由教师根据教材特点，重点定下来本学期所需学习的资料，删去一些不太喜欢和相对离生活实际有必须距离的资料。低年级由于年龄较小、好动，在备课时，我尽可能的设</w:t>
      </w:r>
    </w:p>
    <w:p>
      <w:pPr>
        <w:ind w:left="0" w:right="0" w:firstLine="560"/>
        <w:spacing w:before="450" w:after="450" w:line="312" w:lineRule="auto"/>
      </w:pPr>
      <w:r>
        <w:rPr>
          <w:rFonts w:ascii="宋体" w:hAnsi="宋体" w:eastAsia="宋体" w:cs="宋体"/>
          <w:color w:val="000"/>
          <w:sz w:val="28"/>
          <w:szCs w:val="28"/>
        </w:rPr>
        <w:t xml:space="preserve">计出贴合他们特点的方案。比如在新授歌曲时，本届三年级灵性较好，音乐水平不错，一首新歌用不了几分钟就能学会。未了更好的\'让他们理解歌词，感受歌曲情绪，我便透过表演、比赛、配打击乐器等多种形式巩固歌曲。这样不仅仅掌握了该掌握的知识，而且兴趣倍增，课堂气氛灵活多样，学的十分简单。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四年级的，仍然形象思维活动为主，但抽象思维随着年龄的增长而逐步增强。音乐兴趣不仅仅要持续还须使乐于参与音乐活动，其音乐学习领域有必要拓宽接触的音乐曲目需要更加丰富，音乐体裁、音乐表演形式，音乐知识也需要增加资料。在教学中我尽量采取新颖的教学手段来培养其音乐兴趣，我曾以节奏为主题让们来到操场上开展节奏接龙的音乐活动，实践中展现自我的个性在教师的鼓励下用不一样的节奏表达，敢于对已有知识提出质疑和修改，从而引导创新思维的发展。每堂课安排5分钟的时间进行节奏问好及练习，这个项目十分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w:t>
      </w:r>
    </w:p>
    <w:p>
      <w:pPr>
        <w:ind w:left="0" w:right="0" w:firstLine="560"/>
        <w:spacing w:before="450" w:after="450" w:line="312" w:lineRule="auto"/>
      </w:pPr>
      <w:r>
        <w:rPr>
          <w:rFonts w:ascii="宋体" w:hAnsi="宋体" w:eastAsia="宋体" w:cs="宋体"/>
          <w:color w:val="000"/>
          <w:sz w:val="28"/>
          <w:szCs w:val="28"/>
        </w:rPr>
        <w:t xml:space="preserve">上进行试唱、视唱、哼唱，以及歌曲的教学，在教学时有针对性，学习的难度降低了，效率提高了，兴趣更浓厚了。在教学过程中，既要透过音乐到达教人的目的，又要透过教人来更好地学习音乐。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能够让适当地接触一下电脑音乐。此外，我还很注意自身的学习。如：参加县里的音乐教研活动;练习专业技能;阅读一些音乐、教育、文化等方面的报刊、杂志;上英特网里上的教育工作站与各地的中小学教师进行交流。我克服各种困难，用心学习各种音乐教育理论，利用间隙时间练习声乐技巧，为教学工作做好充实准备。克服困难学习计算机知识。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2、在教学中踏实教课，利用各种方法，培养学生各种潜力和思想的进步，争取多讲公开课和参加活动，以锤炼自我。</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应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总之，我相信勤能补拙，以及在领导和同志的信任和关心、帮忙下，我会更上一层楼，不断的进步。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音乐教师教学工作总结五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2025-04-02T17:32:31+08:00</dcterms:created>
  <dcterms:modified xsi:type="dcterms:W3CDTF">2025-04-02T17:32:31+08:00</dcterms:modified>
</cp:coreProperties>
</file>

<file path=docProps/custom.xml><?xml version="1.0" encoding="utf-8"?>
<Properties xmlns="http://schemas.openxmlformats.org/officeDocument/2006/custom-properties" xmlns:vt="http://schemas.openxmlformats.org/officeDocument/2006/docPropsVTypes"/>
</file>