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高中语文教师工作总结精简(五篇)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工作总结精简一一、加强学习，不断提高思想业务素质。“学海无涯，教无止境”，只有不断充电，才能维持教学的青春和活力。所以，一直以来我都积极学习。一学年来，我认真参加学校组织的新课程培训及各类学习讲座。另外，我还利用书籍、网络认真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具有丰富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本学年即将过去，新的学期年又要来到。我又要踏上新的征程，道远任重，我仍需继续加倍努力，争取做出实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高中语文教师工作总结精简三</w:t>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高中语文教师工作总结精简五</w:t>
      </w:r>
    </w:p>
    <w:p>
      <w:pPr>
        <w:ind w:left="0" w:right="0" w:firstLine="560"/>
        <w:spacing w:before="450" w:after="450" w:line="312" w:lineRule="auto"/>
      </w:pPr>
      <w:r>
        <w:rPr>
          <w:rFonts w:ascii="宋体" w:hAnsi="宋体" w:eastAsia="宋体" w:cs="宋体"/>
          <w:color w:val="000"/>
          <w:sz w:val="28"/>
          <w:szCs w:val="28"/>
        </w:rPr>
        <w:t xml:space="preserve">本学期我担任高一(1)班、(2)班的语文教学，圆满的完成了教学任务。现就一学期的工作总结如下：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限时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2024-11-25T04:06:02+08:00</dcterms:created>
  <dcterms:modified xsi:type="dcterms:W3CDTF">2024-11-25T04:06:02+08:00</dcterms:modified>
</cp:coreProperties>
</file>

<file path=docProps/custom.xml><?xml version="1.0" encoding="utf-8"?>
<Properties xmlns="http://schemas.openxmlformats.org/officeDocument/2006/custom-properties" xmlns:vt="http://schemas.openxmlformats.org/officeDocument/2006/docPropsVTypes"/>
</file>