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 学期教学工作计划表(六篇)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学期教师教学工作总结 学期教学工作计划表一现阶段信息技术课的教学目标是主要培养学生掌握计算机操作技能，着眼于使学生掌握信息科学、信息技术的基本知识，注重培养学生信息采集、加工、发布等信息处理的基本技能，促进和提高学生主动利用信息技术和信息资...</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学期教学工作计划表一</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学期教学工作计划表三</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学期教学工作计划表五</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学期教学工作计划表六</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