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2024年教师年度师德情况总结(十篇)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年度师德情况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自...</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教师年度师德情况总结六</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教师年度师德情况总结七</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教师年度师德情况总结八</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教师年度师德情况总结九</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教师年度师德情况总结篇十</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