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教学工作总结一一、教学本人总是循循善诱，遵守以人为本的教育教学思想及理论，因材施教，因人而异。限度发挥各人特色，认真钻研教材，发掘教材中的重，难，易之处，简要概括，精心写入教案中。之后，留心内容，记忆于心脑之中，待休息整合后，...</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幼儿园小班学期教学工作总结二</w:t>
      </w:r>
    </w:p>
    <w:p>
      <w:pPr>
        <w:ind w:left="0" w:right="0" w:firstLine="560"/>
        <w:spacing w:before="450" w:after="450" w:line="312" w:lineRule="auto"/>
      </w:pPr>
      <w:r>
        <w:rPr>
          <w:rFonts w:ascii="宋体" w:hAnsi="宋体" w:eastAsia="宋体" w:cs="宋体"/>
          <w:color w:val="000"/>
          <w:sz w:val="28"/>
          <w:szCs w:val="28"/>
        </w:rPr>
        <w:t xml:space="preserve">不知不觉我们陪伴着小一班的孩子们走过了秋天天，来到冬天天，结束了这个学期。在哭哭闹闹到欢声笑语间，我们小一班的孩子们逐渐适应了幼儿园的生活，学会了许多。这一学期中，我们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班年中我认真参加每次的业务学习。今年我担任了小一班的教育教学工作，我们班有28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我们在活动前会排除安全隐患，活动时提醒幼儿注意安全，看到小朋友坐椅子时不正确提醒幼儿。使用餐具时不把勺子的把手部分放入嘴中。午睡时不再床上乱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六、区域设置</w:t>
      </w:r>
    </w:p>
    <w:p>
      <w:pPr>
        <w:ind w:left="0" w:right="0" w:firstLine="560"/>
        <w:spacing w:before="450" w:after="450" w:line="312" w:lineRule="auto"/>
      </w:pPr>
      <w:r>
        <w:rPr>
          <w:rFonts w:ascii="宋体" w:hAnsi="宋体" w:eastAsia="宋体" w:cs="宋体"/>
          <w:color w:val="000"/>
          <w:sz w:val="28"/>
          <w:szCs w:val="28"/>
        </w:rPr>
        <w:t xml:space="preserve">最初计划创设环境中有很多不足，因此在实施过程中，进行了多次整改和调整，</w:t>
      </w:r>
    </w:p>
    <w:p>
      <w:pPr>
        <w:ind w:left="0" w:right="0" w:firstLine="560"/>
        <w:spacing w:before="450" w:after="450" w:line="312" w:lineRule="auto"/>
      </w:pPr>
      <w:r>
        <w:rPr>
          <w:rFonts w:ascii="宋体" w:hAnsi="宋体" w:eastAsia="宋体" w:cs="宋体"/>
          <w:color w:val="000"/>
          <w:sz w:val="28"/>
          <w:szCs w:val="28"/>
        </w:rPr>
        <w:t xml:space="preserve">1、娃娃家的布局因为材料和家具不足从原来的两个区域缩小到一个区域，2、原来娃娃家里提供的操作玩具较少，幼儿经验也不足，游戏无法进行。</w:t>
      </w:r>
    </w:p>
    <w:p>
      <w:pPr>
        <w:ind w:left="0" w:right="0" w:firstLine="560"/>
        <w:spacing w:before="450" w:after="450" w:line="312" w:lineRule="auto"/>
      </w:pPr>
      <w:r>
        <w:rPr>
          <w:rFonts w:ascii="宋体" w:hAnsi="宋体" w:eastAsia="宋体" w:cs="宋体"/>
          <w:color w:val="000"/>
          <w:sz w:val="28"/>
          <w:szCs w:val="28"/>
        </w:rPr>
        <w:t xml:space="preserve">2、美工区原来材料较少，后来增加了图图美发，做荷包鸡蛋，做面条，印染衣服，材料越来越丰富幼儿的游戏行为也越来越有意义。幼儿的成品展示在自由墙上，用以装饰教室环境。</w:t>
      </w:r>
    </w:p>
    <w:p>
      <w:pPr>
        <w:ind w:left="0" w:right="0" w:firstLine="560"/>
        <w:spacing w:before="450" w:after="450" w:line="312" w:lineRule="auto"/>
      </w:pPr>
      <w:r>
        <w:rPr>
          <w:rFonts w:ascii="宋体" w:hAnsi="宋体" w:eastAsia="宋体" w:cs="宋体"/>
          <w:color w:val="000"/>
          <w:sz w:val="28"/>
          <w:szCs w:val="28"/>
        </w:rPr>
        <w:t xml:space="preserve">3、建构区除了成品玩具外结合了了教学主题，增加了喂食和颜色穿起来和软软的小球，同时又增加了各种自制玩具，建构区环境较为丰富了。</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回顾这半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幼儿园小班学期教学工作总结三</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幼儿园小班学期教学工作总结四</w:t>
      </w:r>
    </w:p>
    <w:p>
      <w:pPr>
        <w:ind w:left="0" w:right="0" w:firstLine="560"/>
        <w:spacing w:before="450" w:after="450" w:line="312" w:lineRule="auto"/>
      </w:pPr>
      <w:r>
        <w:rPr>
          <w:rFonts w:ascii="宋体" w:hAnsi="宋体" w:eastAsia="宋体" w:cs="宋体"/>
          <w:color w:val="000"/>
          <w:sz w:val="28"/>
          <w:szCs w:val="28"/>
        </w:rPr>
        <w:t xml:space="preserve">时光飞逝，看着我们班上的小朋友，从刚来的哭啼声转成欢乐的笑声，就像是自己在抚育的孩子一样，一步一步的走向成长的足迹。我们班的小朋友活泼开朗，但个性鲜明，通过半学年幼儿学习生活，每个小朋友都有很大的进步。本学期各项工作即将结束，我们回首所有的工作，总结经验，反思不足为了更好的完成以后的工作，提高保教质量，将《纲要》精神贯彻到一日生活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先后完成了4个主题工作活动，开阔了孩子们的视野，帮助我们获得了丰富的生活经验。我们注重发挥班级的环境作用，定期更换班级的主体墙内容，为了孩子开辟动手的小天地，充分利用班级的小栏目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为他们提供舒适的环境。叫老师尽心尽责的进行卫生保健工作严格按照园里的要求执行各类物品的消毒工作，让幼儿生活在一个整洁，舒适的环境中，我们俩个老师每天细心，耐心的观察记录，如：晨检时注意观察幼儿脸色，幼儿有不舒服现象及时通知家长，特别在幼儿吃饭方面我们俩个老师更是细心照顾，不怕麻烦，引导幼儿吃好吃饱，半年来，我们班基本上都学会了独立吃饭，养成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园工作中，我们总是积极主动地与家长交流联系，及时向家长介绍园工作情况和孩子在园情况，向家长了解孩子在家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总之，紧张而繁忙的工作又将告一段落，让我们在今后的工作方面，对以上种种不足，更深入学习《纲要》的精神，以人为本，认真做好各项工作，以便我们的各方面，在来年更上一层楼。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幼儿园小班学期教学工作总结五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潜力及各个方面都进行了调查，使幼儿还没来园，我们就对他们的状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幼儿很快适应了幼儿园的生活。家长们也都放心的把幼儿放在那里。正由于老师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状况，在教学活动和日常生活中进行安全教育、礼貌礼貌教育、团结友爱教育，使幼儿构成了良好的行为习惯。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环境是为教育教学活动服务的。根据教学活动的需要和本班的特点，老师们选取了一些有特点的装饰布置，同时为节省纸张，还利用一些废旧物品。在布置中，我们让孩子们参与到其中，让他们动手去制作。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1、用心参加政治、业务学习，认真做好笔记，发现问题及时整改。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3、用心参加并主动承担教学科研活动，透过学习、交流、观察活动，不断提高自己的业务水平好教科研水平。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家访、家园联系册、电话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2025-04-02T13:25:57+08:00</dcterms:created>
  <dcterms:modified xsi:type="dcterms:W3CDTF">2025-04-02T13:25:57+08:00</dcterms:modified>
</cp:coreProperties>
</file>

<file path=docProps/custom.xml><?xml version="1.0" encoding="utf-8"?>
<Properties xmlns="http://schemas.openxmlformats.org/officeDocument/2006/custom-properties" xmlns:vt="http://schemas.openxmlformats.org/officeDocument/2006/docPropsVTypes"/>
</file>