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小学二年级班主任总结标题(9篇)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总结标题一1、培养学生的良好习惯。二年级学生由于年龄小，自控力差，纪律涣散。我从培养学生良好习惯入手，课上进行趣味教学，尽量吸引学生的注意力，组织好学生的纪律。在日常学习中，时刻注意调动学生的积极性，逐渐养成认真听课、认真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小学二年级班主任总结标题一</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小学二年级班主任总结标题三</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小学二年级班主任总结标题四</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小学二年级班主任总结标题五</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五、发掘闪光点，不放弃下层生。</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六、甘做学生与科任的桥梁。</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小学二年级班主任总结标题六</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到二周，孩子们假日里的玩心还没有收回来，上课时不能专心听讲，做操时也会调皮，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首先还是做好一些班级的日常管理工作。每天到教室后，先看看学生是否到齐，如果没有，就查明原因。虽然春天已经到来，但是初春时节，天气忽冷忽热，阴晴不定，很多学生因为没有注意及时穿衣服或脱衣服而感冒，因病缺席较多。我也告诉学生，平时要注意自己的运动，记得打开教室的窗户，让空气流通。这个月的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第二个主要工作就是学习，本学期为贯彻执行上级有关\"减负\"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小学二年级班主任总结标题七</w:t>
      </w:r>
    </w:p>
    <w:p>
      <w:pPr>
        <w:ind w:left="0" w:right="0" w:firstLine="560"/>
        <w:spacing w:before="450" w:after="450" w:line="312" w:lineRule="auto"/>
      </w:pPr>
      <w:r>
        <w:rPr>
          <w:rFonts w:ascii="宋体" w:hAnsi="宋体" w:eastAsia="宋体" w:cs="宋体"/>
          <w:color w:val="000"/>
          <w:sz w:val="28"/>
          <w:szCs w:val="28"/>
        </w:rPr>
        <w:t xml:space="preserve">这个学期本人任二(8)班班任，一个学期来，在校领导、级长的支持辅助，科任老师的配合下，二(8)班在各方面有了可喜的发展：军训取得级第四名的成绩;体操比赛取得第四名;本学期连续每月都被评为文明班;基本没有学生受学校的处分;三期墙报分别获第一、第四、第五名奖;校运会取得第二名;文艺汇演取得第三名;班徽设计取得第四名;男、女子篮球赛分别取得第四、第三名;每月月测学习成绩也分别取得第四、第五、第三名的成绩。</w:t>
      </w:r>
    </w:p>
    <w:p>
      <w:pPr>
        <w:ind w:left="0" w:right="0" w:firstLine="560"/>
        <w:spacing w:before="450" w:after="450" w:line="312" w:lineRule="auto"/>
      </w:pPr>
      <w:r>
        <w:rPr>
          <w:rFonts w:ascii="宋体" w:hAnsi="宋体" w:eastAsia="宋体" w:cs="宋体"/>
          <w:color w:val="000"/>
          <w:sz w:val="28"/>
          <w:szCs w:val="28"/>
        </w:rPr>
        <w:t xml:space="preserve">二(8)班取得的这些可喜成绩，体现了同学们团结向上，尊师守纪的学风，体现了他们热爱班集体，有班集体荣誉感的班风。这与良好的校风、老师的各个方面配合是分不开的，而本人在领班方面主要总结如下：</w:t>
      </w:r>
    </w:p>
    <w:p>
      <w:pPr>
        <w:ind w:left="0" w:right="0" w:firstLine="560"/>
        <w:spacing w:before="450" w:after="450" w:line="312" w:lineRule="auto"/>
      </w:pPr>
      <w:r>
        <w:rPr>
          <w:rFonts w:ascii="宋体" w:hAnsi="宋体" w:eastAsia="宋体" w:cs="宋体"/>
          <w:color w:val="000"/>
          <w:sz w:val="28"/>
          <w:szCs w:val="28"/>
        </w:rPr>
        <w:t xml:space="preserve">一、精组班委，精选组长，培养班干。</w:t>
      </w:r>
    </w:p>
    <w:p>
      <w:pPr>
        <w:ind w:left="0" w:right="0" w:firstLine="560"/>
        <w:spacing w:before="450" w:after="450" w:line="312" w:lineRule="auto"/>
      </w:pPr>
      <w:r>
        <w:rPr>
          <w:rFonts w:ascii="宋体" w:hAnsi="宋体" w:eastAsia="宋体" w:cs="宋体"/>
          <w:color w:val="000"/>
          <w:sz w:val="28"/>
          <w:szCs w:val="28"/>
        </w:rPr>
        <w:t xml:space="preserve">接班后我首先由学生无记名投票选出他们拥护的、有威信的班干部，并作具体分工。班长管干部，顾及全面;副班长管学习。选出四个大组长，由他们每人负责管理一组的同学的纪律、学习。各科代表、纪律组长、值日组长、小组长不重复，使有上进心、有责任感到同学都能有表现的机会，发挥他们的积极性。大多数同学有当家作主的主人翁感。</w:t>
      </w:r>
    </w:p>
    <w:p>
      <w:pPr>
        <w:ind w:left="0" w:right="0" w:firstLine="560"/>
        <w:spacing w:before="450" w:after="450" w:line="312" w:lineRule="auto"/>
      </w:pPr>
      <w:r>
        <w:rPr>
          <w:rFonts w:ascii="宋体" w:hAnsi="宋体" w:eastAsia="宋体" w:cs="宋体"/>
          <w:color w:val="000"/>
          <w:sz w:val="28"/>
          <w:szCs w:val="28"/>
        </w:rPr>
        <w:t xml:space="preserve">二、定好班规，加强竞争机制。</w:t>
      </w:r>
    </w:p>
    <w:p>
      <w:pPr>
        <w:ind w:left="0" w:right="0" w:firstLine="560"/>
        <w:spacing w:before="450" w:after="450" w:line="312" w:lineRule="auto"/>
      </w:pPr>
      <w:r>
        <w:rPr>
          <w:rFonts w:ascii="宋体" w:hAnsi="宋体" w:eastAsia="宋体" w:cs="宋体"/>
          <w:color w:val="000"/>
          <w:sz w:val="28"/>
          <w:szCs w:val="28"/>
        </w:rPr>
        <w:t xml:space="preserve">以校的文明班评比规则的制度为基础，制订奖罚班规，作为每月文明学生评比的标准，奖励用红柱表示、惩罚用黑柱表示。每日做好记录并公布于评比栏，每月评比一次，让学生了解自己当日、当月情况，而每组也以同样方式表示，使每组同学了解各组在班中的情况，激起你追我赶、不甘后人的上进心。</w:t>
      </w:r>
    </w:p>
    <w:p>
      <w:pPr>
        <w:ind w:left="0" w:right="0" w:firstLine="560"/>
        <w:spacing w:before="450" w:after="450" w:line="312" w:lineRule="auto"/>
      </w:pPr>
      <w:r>
        <w:rPr>
          <w:rFonts w:ascii="宋体" w:hAnsi="宋体" w:eastAsia="宋体" w:cs="宋体"/>
          <w:color w:val="000"/>
          <w:sz w:val="28"/>
          <w:szCs w:val="28"/>
        </w:rPr>
        <w:t xml:space="preserve">三、鼓励参加竞赛，增强集体荣誉感。</w:t>
      </w:r>
    </w:p>
    <w:p>
      <w:pPr>
        <w:ind w:left="0" w:right="0" w:firstLine="560"/>
        <w:spacing w:before="450" w:after="450" w:line="312" w:lineRule="auto"/>
      </w:pPr>
      <w:r>
        <w:rPr>
          <w:rFonts w:ascii="宋体" w:hAnsi="宋体" w:eastAsia="宋体" w:cs="宋体"/>
          <w:color w:val="000"/>
          <w:sz w:val="28"/>
          <w:szCs w:val="28"/>
        </w:rPr>
        <w:t xml:space="preserve">学校的学生比赛较多，每次比赛我都会给学生打气，给一些建议，力求争取好成绩。如墙报，在版头设计，文大小、色彩，我会给些意见，使他们了解班主任在支持他们，学生会更有责任心完成任务。如运动会，我会给些精选报名人的意见，积极做好报名工作，并使每一个运动员依据学校情况，自己特长，扬长避短，赛出水平。如篮球赛，我会与他们一起做拉拉队，占优势为他们喝采，落后于人时，安慰他们，给他们鼓气。取得文明班时，鼓励他们定下一个目标。这个学期不断获得各种荣誉，也看到他们越来越团结，越来越有学习干劲。他们的荣誉感延伸出去，一(8)、三(8)获奖，犹如自己获奖一样高兴。</w:t>
      </w:r>
    </w:p>
    <w:p>
      <w:pPr>
        <w:ind w:left="0" w:right="0" w:firstLine="560"/>
        <w:spacing w:before="450" w:after="450" w:line="312" w:lineRule="auto"/>
      </w:pPr>
      <w:r>
        <w:rPr>
          <w:rFonts w:ascii="宋体" w:hAnsi="宋体" w:eastAsia="宋体" w:cs="宋体"/>
          <w:color w:val="000"/>
          <w:sz w:val="28"/>
          <w:szCs w:val="28"/>
        </w:rPr>
        <w:t xml:space="preserve">四、树榜样，带学风。</w:t>
      </w:r>
    </w:p>
    <w:p>
      <w:pPr>
        <w:ind w:left="0" w:right="0" w:firstLine="560"/>
        <w:spacing w:before="450" w:after="450" w:line="312" w:lineRule="auto"/>
      </w:pPr>
      <w:r>
        <w:rPr>
          <w:rFonts w:ascii="宋体" w:hAnsi="宋体" w:eastAsia="宋体" w:cs="宋体"/>
          <w:color w:val="000"/>
          <w:sz w:val="28"/>
          <w:szCs w:val="28"/>
        </w:rPr>
        <w:t xml:space="preserve">学生成绩好坏影响同学对班的凝聚力，也影响同学对班主任的信心。影响他们的学习积极性，因此，学风很重要。我先让同学了解成绩好的同学怎样取得成绩，让好成绩的同学或进步大的同学谈谈他们的成功秘诀。每月及时表扬勤奋学习的同学，利用班会课阵地讨论学习的重要性和学习方法，树立“别人行，我也行”的信心，激发学习积极性。用榜样作竞争目标，让自信带来信心，带动学习风气。以成绩为荣，以进步为荣。</w:t>
      </w:r>
    </w:p>
    <w:p>
      <w:pPr>
        <w:ind w:left="0" w:right="0" w:firstLine="560"/>
        <w:spacing w:before="450" w:after="450" w:line="312" w:lineRule="auto"/>
      </w:pPr>
      <w:r>
        <w:rPr>
          <w:rFonts w:ascii="宋体" w:hAnsi="宋体" w:eastAsia="宋体" w:cs="宋体"/>
          <w:color w:val="000"/>
          <w:sz w:val="28"/>
          <w:szCs w:val="28"/>
        </w:rPr>
        <w:t xml:space="preserve">五、发掘闪光点，不放弃下层生。</w:t>
      </w:r>
    </w:p>
    <w:p>
      <w:pPr>
        <w:ind w:left="0" w:right="0" w:firstLine="560"/>
        <w:spacing w:before="450" w:after="450" w:line="312" w:lineRule="auto"/>
      </w:pPr>
      <w:r>
        <w:rPr>
          <w:rFonts w:ascii="宋体" w:hAnsi="宋体" w:eastAsia="宋体" w:cs="宋体"/>
          <w:color w:val="000"/>
          <w:sz w:val="28"/>
          <w:szCs w:val="28"/>
        </w:rPr>
        <w:t xml:space="preserve">大多数的下层生都不是智力差的学生，之所以成为下层生，主要由于个性掘强、偏激，对老师、家长的教育逆反较强，这些学生自尊心特强。作为班主任，一定要摸清他们的个性，发掘他们的闪光点，多表扬他们，肯定他们的价值，耐心与他们打思想心理战，让他们的自尊心得到充分满足，只要他们确定“你”的教育没有“恶意”，“你”是真的“向”着他们，他们的坏习惯会收敛，并愿意融入集体中，维护集体利益。例如：我班一个叫蒲浩坤的学生，嗓门大，脾气燥，他的观点是“以拳头解决问题”，表面看他有许多行为不可理解，在班制篮球赛中，有一场我们班输了，他好像失控一样，粗言烂语发泄怒气，为班抱不平，令我觉得很难堪，但回想，他的集体荣誉感挺强的，利用这一点，这个同学成了我管班的一个好助手。所以，对下层生，不要放弃，最好是拉拢过来好好利用。</w:t>
      </w:r>
    </w:p>
    <w:p>
      <w:pPr>
        <w:ind w:left="0" w:right="0" w:firstLine="560"/>
        <w:spacing w:before="450" w:after="450" w:line="312" w:lineRule="auto"/>
      </w:pPr>
      <w:r>
        <w:rPr>
          <w:rFonts w:ascii="宋体" w:hAnsi="宋体" w:eastAsia="宋体" w:cs="宋体"/>
          <w:color w:val="000"/>
          <w:sz w:val="28"/>
          <w:szCs w:val="28"/>
        </w:rPr>
        <w:t xml:space="preserve">六、甘做学生与科任的桥梁。</w:t>
      </w:r>
    </w:p>
    <w:p>
      <w:pPr>
        <w:ind w:left="0" w:right="0" w:firstLine="560"/>
        <w:spacing w:before="450" w:after="450" w:line="312" w:lineRule="auto"/>
      </w:pPr>
      <w:r>
        <w:rPr>
          <w:rFonts w:ascii="宋体" w:hAnsi="宋体" w:eastAsia="宋体" w:cs="宋体"/>
          <w:color w:val="000"/>
          <w:sz w:val="28"/>
          <w:szCs w:val="28"/>
        </w:rPr>
        <w:t xml:space="preserve">科任与学生有时是难免有矛盾的，这时候，学生往往会偏激地扭曲了科任的用心良苦，搞对抗情绪，对学习失去兴趣。这时，班主任就必须以中间人的身份，做学生思想工作，将师生的愿望、意见沟通，解开死结。使学生开心接受科任，重新树立学习兴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小学二年级班主任总结标题八</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小学二年级班主任总结标题九</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2025-04-12T01:24:15+08:00</dcterms:created>
  <dcterms:modified xsi:type="dcterms:W3CDTF">2025-04-12T01:24:15+08:00</dcterms:modified>
</cp:coreProperties>
</file>

<file path=docProps/custom.xml><?xml version="1.0" encoding="utf-8"?>
<Properties xmlns="http://schemas.openxmlformats.org/officeDocument/2006/custom-properties" xmlns:vt="http://schemas.openxmlformats.org/officeDocument/2006/docPropsVTypes"/>
</file>