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初中教师年度工作总结最新版(六篇)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最新版一按照新学期教学工作的要求，我结合本校的实际条件和学生的实际情况，勤勤恳恳，使教学工作有计划，有组织，有步骤地开展。一、认真备课，不但备学生而且备教材备教法，根据教材内容及学生的实际，拟定采用的教学方法，认真写好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初中教师年度工作总结最新版二</w:t>
      </w:r>
    </w:p>
    <w:p>
      <w:pPr>
        <w:ind w:left="0" w:right="0" w:firstLine="560"/>
        <w:spacing w:before="450" w:after="450" w:line="312" w:lineRule="auto"/>
      </w:pPr>
      <w:r>
        <w:rPr>
          <w:rFonts w:ascii="宋体" w:hAnsi="宋体" w:eastAsia="宋体" w:cs="宋体"/>
          <w:color w:val="000"/>
          <w:sz w:val="28"/>
          <w:szCs w:val="28"/>
        </w:rPr>
        <w:t xml:space="preserve">我叫__x，男(女)，19__年x月出生，中文本科学历，中学高级教师。1988年7月参加工作，至今已从事初中语文教学近20年，现任初中一年级两个班的语文教学。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__年参加了株洲市“中小学骨干教师”培训，在各项教学技能大赛中也获得了好名次：1999年获炎陵县初中语文赛课二等奖、20__年获株洲市教书育人普通话大赛三等奖、“炎陵县中小学教师普通话竞赛”一等奖，__年获教育系统“我爱我家”演讲赛一等奖，__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__年刚从三河中学调入五中时，被学校委以重任，担任了首届县级初中实验班106班的班主任，_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初中教师年度工作总结最新版三</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初中教师年度工作总结最新版四</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初中教师年度工作总结最新版五</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初中教师年度工作总结最新版六</w:t>
      </w:r>
    </w:p>
    <w:p>
      <w:pPr>
        <w:ind w:left="0" w:right="0" w:firstLine="560"/>
        <w:spacing w:before="450" w:after="450" w:line="312" w:lineRule="auto"/>
      </w:pPr>
      <w:r>
        <w:rPr>
          <w:rFonts w:ascii="宋体" w:hAnsi="宋体" w:eastAsia="宋体" w:cs="宋体"/>
          <w:color w:val="000"/>
          <w:sz w:val="28"/>
          <w:szCs w:val="28"/>
        </w:rPr>
        <w:t xml:space="preserve">__—__学年第一学期即将结束，回顾这一学期，本人能够努力工作，认真学习，从多方面进行计算机教学和管理工作。有辛勤的耕耘，有收获的喜悦，也有不足与遗憾本学年按照教学计划和教学纲要的要求，已经如期地完成了教学任务、现作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w:t>
      </w:r>
    </w:p>
    <w:p>
      <w:pPr>
        <w:ind w:left="0" w:right="0" w:firstLine="560"/>
        <w:spacing w:before="450" w:after="450" w:line="312" w:lineRule="auto"/>
      </w:pPr>
      <w:r>
        <w:rPr>
          <w:rFonts w:ascii="宋体" w:hAnsi="宋体" w:eastAsia="宋体" w:cs="宋体"/>
          <w:color w:val="000"/>
          <w:sz w:val="28"/>
          <w:szCs w:val="28"/>
        </w:rPr>
        <w:t xml:space="preserve">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2025-04-02T16:00:20+08:00</dcterms:created>
  <dcterms:modified xsi:type="dcterms:W3CDTF">2025-04-02T16:00:20+08:00</dcterms:modified>
</cp:coreProperties>
</file>

<file path=docProps/custom.xml><?xml version="1.0" encoding="utf-8"?>
<Properties xmlns="http://schemas.openxmlformats.org/officeDocument/2006/custom-properties" xmlns:vt="http://schemas.openxmlformats.org/officeDocument/2006/docPropsVTypes"/>
</file>