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行政试用期对工作的总结(五篇)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行政单位试用期工作总结 行政试用期对工作的总结一下面，我简要汇报下我试用期的工作情况：认识行政试用期，我主要参与了公司的行政工作。我很荣幸地与同事们全程经历了公司从筹备到注册开业的全部过程。在公司筹备期间，我曾仔细校对整理过开业申报材料;协...</w:t>
      </w:r>
    </w:p>
    <w:p>
      <w:pPr>
        <w:ind w:left="0" w:right="0" w:firstLine="560"/>
        <w:spacing w:before="450" w:after="450" w:line="312" w:lineRule="auto"/>
      </w:pPr>
      <w:r>
        <w:rPr>
          <w:rFonts w:ascii="黑体" w:hAnsi="黑体" w:eastAsia="黑体" w:cs="黑体"/>
          <w:color w:val="000000"/>
          <w:sz w:val="36"/>
          <w:szCs w:val="36"/>
          <w:b w:val="1"/>
          <w:bCs w:val="1"/>
        </w:rPr>
        <w:t xml:space="preserve">行政单位试用期工作总结 行政试用期对工作的总结一</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w:t>
      </w:r>
    </w:p>
    <w:p>
      <w:pPr>
        <w:ind w:left="0" w:right="0" w:firstLine="560"/>
        <w:spacing w:before="450" w:after="450" w:line="312" w:lineRule="auto"/>
      </w:pPr>
      <w:r>
        <w:rPr>
          <w:rFonts w:ascii="宋体" w:hAnsi="宋体" w:eastAsia="宋体" w:cs="宋体"/>
          <w:color w:val="000"/>
          <w:sz w:val="28"/>
          <w:szCs w:val="28"/>
        </w:rPr>
        <w:t xml:space="preserve">认识行政试用期，我主要参与了公司的行政工作。我很荣幸地与同事们全程经历了公司从筹备到注册开业的全部过程。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年第一次股东会、第一届第一次董事会;配合集合公司开展了两次公司招聘;参与了两次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公司开业后，我主要参与了办公用品购置、公司员工入职手续办理、公司行政制度初步建立以及召开20__年第而次股东会、第一届第二次董事会的工作。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行政单位试用期工作总结 行政试用期对工作的总结二</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行政单位试用期工作总结 行政试用期对工作的总结三</w:t>
      </w:r>
    </w:p>
    <w:p>
      <w:pPr>
        <w:ind w:left="0" w:right="0" w:firstLine="560"/>
        <w:spacing w:before="450" w:after="450" w:line="312" w:lineRule="auto"/>
      </w:pPr>
      <w:r>
        <w:rPr>
          <w:rFonts w:ascii="宋体" w:hAnsi="宋体" w:eastAsia="宋体" w:cs="宋体"/>
          <w:color w:val="000"/>
          <w:sz w:val="28"/>
          <w:szCs w:val="28"/>
        </w:rPr>
        <w:t xml:space="preserve">自从20__年_月_日幸运地成为__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3、员工在开发区生育备案登记工作。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4、其他相关人事工作。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行政单位试用期工作总结 行政试用期对工作的总结四</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行政单位试用期工作总结 行政试用期对工作的总结五</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试用期时间里，我在公司领导的指导下，同事的配合下完成了各项工作，在思想觉悟方面有了更进一步的提高。这一个月我的试用期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2024-11-22T21:40:00+08:00</dcterms:created>
  <dcterms:modified xsi:type="dcterms:W3CDTF">2024-11-22T21:40:00+08:00</dcterms:modified>
</cp:coreProperties>
</file>

<file path=docProps/custom.xml><?xml version="1.0" encoding="utf-8"?>
<Properties xmlns="http://schemas.openxmlformats.org/officeDocument/2006/custom-properties" xmlns:vt="http://schemas.openxmlformats.org/officeDocument/2006/docPropsVTypes"/>
</file>