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2024年地毯设计师工作总结(五篇)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地毯设计师工作总结一下面是我过去一年来主要工作内容回顾：①公司企业形象的改版公司所有的海报、画册、彩页、图片、文档等资料企业元素进行替换和重新设计排版。②显示屏效果图制作每天都及时完成了所要求制作的效果图，20__年做了效果图共计284个。...</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地毯设计师工作总结一</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地毯设计师工作总结二</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地毯设计师工作总结四</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