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最新采购年度总结和来年规划(七篇)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采购年度总结和来年规划一1)：熟悉采购的流程，让自己从下单到收料，每个细节都经手，让自己熟悉每个供应商及供货方式。在收料单的录入中，每个物料到料状况都由自己经手，让自己在第一时刻了解生产的物料到货状况。下单的传真及确认。让我学了很多东西，能...</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采购年度总结和来年规划一</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开车的不了解，，有点盲目的调货，对自己所调的物料不能跟踪到底，没有做到位，做事不够细心，思考不周全。物料跟催不紧，不清楚物料的紧迫性，处理问题没有力度，不够果断。明年发奋清楚工作的重要性，发奋学习了解自开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齐工作更是一件很愉快的事。透过本年度的工作和学习，使我在采购上积累了很多知识和经验，并在各个方面上都得到充分的锻炼。身为公司的员工，公司的兴衰与我有着直接的联系。因此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采购年度总结和来年规划二</w:t>
      </w:r>
    </w:p>
    <w:p>
      <w:pPr>
        <w:ind w:left="0" w:right="0" w:firstLine="560"/>
        <w:spacing w:before="450" w:after="450" w:line="312" w:lineRule="auto"/>
      </w:pPr>
      <w:r>
        <w:rPr>
          <w:rFonts w:ascii="宋体" w:hAnsi="宋体" w:eastAsia="宋体" w:cs="宋体"/>
          <w:color w:val="000"/>
          <w:sz w:val="28"/>
          <w:szCs w:val="28"/>
        </w:rPr>
        <w:t xml:space="preserve">在过去的一年里，随着我国经济建设的步伐加快，各种原材料的持续上涨，给采购工作加大了一定的难度。在此情况下，我们严格按照公司的管理规定，规范化、程序化地进行操作，以一切为了公司效益的原则，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1、磷矿石：进货量吨，平均品位。</w:t>
      </w:r>
    </w:p>
    <w:p>
      <w:pPr>
        <w:ind w:left="0" w:right="0" w:firstLine="560"/>
        <w:spacing w:before="450" w:after="450" w:line="312" w:lineRule="auto"/>
      </w:pPr>
      <w:r>
        <w:rPr>
          <w:rFonts w:ascii="宋体" w:hAnsi="宋体" w:eastAsia="宋体" w:cs="宋体"/>
          <w:color w:val="000"/>
          <w:sz w:val="28"/>
          <w:szCs w:val="28"/>
        </w:rPr>
        <w:t xml:space="preserve">磷矿是我公司生产主产品的原料，在采购中深入市场调研，及时掌握市场和客户动态，并能及时采取措施应对变化。对于宜昌地区今年10月份以后的磷矿禁止出省的政策，由于我们及时获悉并及时突击采购屯矿的措施，在8、9两个月进行了突击性采购，从而有力地保证了公司第四季度生产用矿，并为磷矿冬储打下了坚实的基础。</w:t>
      </w:r>
    </w:p>
    <w:p>
      <w:pPr>
        <w:ind w:left="0" w:right="0" w:firstLine="560"/>
        <w:spacing w:before="450" w:after="450" w:line="312" w:lineRule="auto"/>
      </w:pPr>
      <w:r>
        <w:rPr>
          <w:rFonts w:ascii="宋体" w:hAnsi="宋体" w:eastAsia="宋体" w:cs="宋体"/>
          <w:color w:val="000"/>
          <w:sz w:val="28"/>
          <w:szCs w:val="28"/>
        </w:rPr>
        <w:t xml:space="preserve">积极主动开发新的供应商，扩展磷矿采购渠道。今年我们在巩固宜化、昌达等老供应商的前提下，先后开发了汇鑫磷化和金源工贸两个新的供应商，并建立良好的合作关系。</w:t>
      </w:r>
    </w:p>
    <w:p>
      <w:pPr>
        <w:ind w:left="0" w:right="0" w:firstLine="560"/>
        <w:spacing w:before="450" w:after="450" w:line="312" w:lineRule="auto"/>
      </w:pPr>
      <w:r>
        <w:rPr>
          <w:rFonts w:ascii="宋体" w:hAnsi="宋体" w:eastAsia="宋体" w:cs="宋体"/>
          <w:color w:val="000"/>
          <w:sz w:val="28"/>
          <w:szCs w:val="28"/>
        </w:rPr>
        <w:t xml:space="preserve">针对今年磷矿采购资金的先付款的情况我们自我加压，努力规避资金风险。今年我们采取了“紧盯”的方法，要求自己务必做到款到货必发出，有效地实现资金零风险，其中针对应矿石质量原因而无法继续合作的鑫鑫矿业，我们及时地采取对策进行催要，在较短时间将64万余元的磷矿预付款催要到位。</w:t>
      </w:r>
    </w:p>
    <w:p>
      <w:pPr>
        <w:ind w:left="0" w:right="0" w:firstLine="560"/>
        <w:spacing w:before="450" w:after="450" w:line="312" w:lineRule="auto"/>
      </w:pPr>
      <w:r>
        <w:rPr>
          <w:rFonts w:ascii="宋体" w:hAnsi="宋体" w:eastAsia="宋体" w:cs="宋体"/>
          <w:color w:val="000"/>
          <w:sz w:val="28"/>
          <w:szCs w:val="28"/>
        </w:rPr>
        <w:t xml:space="preserve">加大磷矿质量管理力度，努力做到不合格磷矿不采购。为此我们和公司质检部门配合，对供应商的磷矿质量随时随机抽检摸底，并做到在质检合格后，方可装船发货。</w:t>
      </w:r>
    </w:p>
    <w:p>
      <w:pPr>
        <w:ind w:left="0" w:right="0" w:firstLine="560"/>
        <w:spacing w:before="450" w:after="450" w:line="312" w:lineRule="auto"/>
      </w:pPr>
      <w:r>
        <w:rPr>
          <w:rFonts w:ascii="宋体" w:hAnsi="宋体" w:eastAsia="宋体" w:cs="宋体"/>
          <w:color w:val="000"/>
          <w:sz w:val="28"/>
          <w:szCs w:val="28"/>
        </w:rPr>
        <w:t xml:space="preserve">比较分析，细致工作，尽可能降低采购成本。今年我们在磷矿价格一路“疯涨”的情况下，通过对市场的比较分析，始终保持为宜昌磷矿采购最低价，同时在船舶运输方面，我们更是紧扣市场紧跌慢涨，将船运价始终维持在低价位运行，坚持将磷矿采购成本降到最低点。今年在我们多方位的努力下与市场相比仍然节约约5—10元/t，使今年的磷矿采购成本节约了约万元。我们建立了多方信息渠道，以最低价格采购，保质保量来满足生产。</w:t>
      </w:r>
    </w:p>
    <w:p>
      <w:pPr>
        <w:ind w:left="0" w:right="0" w:firstLine="560"/>
        <w:spacing w:before="450" w:after="450" w:line="312" w:lineRule="auto"/>
      </w:pPr>
      <w:r>
        <w:rPr>
          <w:rFonts w:ascii="宋体" w:hAnsi="宋体" w:eastAsia="宋体" w:cs="宋体"/>
          <w:color w:val="000"/>
          <w:sz w:val="28"/>
          <w:szCs w:val="28"/>
        </w:rPr>
        <w:t xml:space="preserve">从今年的市场看，磷矿价格上涨，采购难度加大，而与之相应的硫矿市场也发生了很大的变化，硫砂有公司内供，但硫矿需要在市场上采购。硫矿今年一直处上涨势头，到年底出现了小幅下跌，虽然年采购量不大，只有6万吨/年，我们仍然从公司的大局出发，在采购成本上努力争取，哪怕0。1元/t都去争取。在硫矿采购上与市场价相比约节约10元/t。</w:t>
      </w:r>
    </w:p>
    <w:p>
      <w:pPr>
        <w:ind w:left="0" w:right="0" w:firstLine="560"/>
        <w:spacing w:before="450" w:after="450" w:line="312" w:lineRule="auto"/>
      </w:pPr>
      <w:r>
        <w:rPr>
          <w:rFonts w:ascii="宋体" w:hAnsi="宋体" w:eastAsia="宋体" w:cs="宋体"/>
          <w:color w:val="000"/>
          <w:sz w:val="28"/>
          <w:szCs w:val="28"/>
        </w:rPr>
        <w:t xml:space="preserve">在市场经济的作用下，设备及辅材的价格存在诸多不确定因素，加之我公司设备即辅材的计划性不强，给采购工作增加了一定难度。20xx年采购中心通过加强内部管理很抓产品质量关、价格关，很抓基础促管理，提高利用社会库存为我公司生产服务的功能，提高资金周转率，树立服务生产第一线的思想，改善服务态度，深入车间熟悉生产工艺，了解所供物资的使用情况。利用市场经济的功能，落实公司的“物资采购管理规定”。大批量、大件物资实行招议标，小批量及小件物资实行比质比价采购。各种物资年采购总额万元；招议标金额万元；比质比价金额万元，因此节约采购成本万元。</w:t>
      </w:r>
    </w:p>
    <w:p>
      <w:pPr>
        <w:ind w:left="0" w:right="0" w:firstLine="560"/>
        <w:spacing w:before="450" w:after="450" w:line="312" w:lineRule="auto"/>
      </w:pPr>
      <w:r>
        <w:rPr>
          <w:rFonts w:ascii="宋体" w:hAnsi="宋体" w:eastAsia="宋体" w:cs="宋体"/>
          <w:color w:val="000"/>
          <w:sz w:val="28"/>
          <w:szCs w:val="28"/>
        </w:rPr>
        <w:t xml:space="preserve">回顾过去的一年，在波澜起伏的价格市场中，我们克服了重重困难，圆满地完成了公司下达的各项计划，对公司经济指标的完成作出了一定的成绩，但也存在一些问题和不足。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今后将对采购管理工作进一步规范化，严格执行采购作业管理规定。建立多渠道的信息平台，对相关信息多渠道地收集，并迅速反馈，为公司领导层的决策提供准确、有效的数据。在新的形势下，更新观念，完善各项规章制度。在对职工的业务素质的培养上加大力度，加强业务知识和法律知识以及相关经济知识的学习，不断提高个人业务及综合素质。建立健全各项基础台帐，做到原始台帐准确无误，把公司的5s管理制度落到实处，创造一个整洁、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采购年度总结和来年规划三</w:t>
      </w:r>
    </w:p>
    <w:p>
      <w:pPr>
        <w:ind w:left="0" w:right="0" w:firstLine="560"/>
        <w:spacing w:before="450" w:after="450" w:line="312" w:lineRule="auto"/>
      </w:pPr>
      <w:r>
        <w:rPr>
          <w:rFonts w:ascii="宋体" w:hAnsi="宋体" w:eastAsia="宋体" w:cs="宋体"/>
          <w:color w:val="000"/>
          <w:sz w:val="28"/>
          <w:szCs w:val="28"/>
        </w:rPr>
        <w:t xml:space="preserve">这一年里虽然我们部门“人单事薄”，但在大家的默契配合下工作还是比较顺利的开展着。好的方面就不再总结，保持继续发扬、传承的态度即可，以下几点仅总结这一年工作中不足及需要改进的地方。</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20xx年对我们每个人来说，又将会遇到更多的挑战，有挑战才有动力，有动力才会进步，踩着20xx年的工作步伐，我会继续前进，未来的一年做好以下几点工作：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第二：做好各项物资招投标工作，整改20xx年工作中不规范的采购项目；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采购年度总结和来年规划四</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w:t>
      </w:r>
    </w:p>
    <w:p>
      <w:pPr>
        <w:ind w:left="0" w:right="0" w:firstLine="560"/>
        <w:spacing w:before="450" w:after="450" w:line="312" w:lineRule="auto"/>
      </w:pPr>
      <w:r>
        <w:rPr>
          <w:rFonts w:ascii="宋体" w:hAnsi="宋体" w:eastAsia="宋体" w:cs="宋体"/>
          <w:color w:val="000"/>
          <w:sz w:val="28"/>
          <w:szCs w:val="28"/>
        </w:rPr>
        <w:t xml:space="preserve">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x—xx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xx—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采购年度总结和来年规划五</w:t>
      </w:r>
    </w:p>
    <w:p>
      <w:pPr>
        <w:ind w:left="0" w:right="0" w:firstLine="560"/>
        <w:spacing w:before="450" w:after="450" w:line="312" w:lineRule="auto"/>
      </w:pPr>
      <w:r>
        <w:rPr>
          <w:rFonts w:ascii="宋体" w:hAnsi="宋体" w:eastAsia="宋体" w:cs="宋体"/>
          <w:color w:val="000"/>
          <w:sz w:val="28"/>
          <w:szCs w:val="28"/>
        </w:rPr>
        <w:t xml:space="preserve">20xx年马上就要过去了，再回首，思考亦多，感慨亦多，收获亦多。“忙并收获着，累并快乐着”成了心曲的主旋律，常鸣耳盼。对我来讲是印象深刻的一年，我来采购部整整一年，一切都是从零开始的。总结自己在这一年的工作情况，总的来说20xx年是我成长的一年，学习的一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现简单回顾一年我的主要工作情况：</w:t>
      </w:r>
    </w:p>
    <w:p>
      <w:pPr>
        <w:ind w:left="0" w:right="0" w:firstLine="560"/>
        <w:spacing w:before="450" w:after="450" w:line="312" w:lineRule="auto"/>
      </w:pPr>
      <w:r>
        <w:rPr>
          <w:rFonts w:ascii="宋体" w:hAnsi="宋体" w:eastAsia="宋体" w:cs="宋体"/>
          <w:color w:val="000"/>
          <w:sz w:val="28"/>
          <w:szCs w:val="28"/>
        </w:rPr>
        <w:t xml:space="preserve">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12月初，由于各方面的原因，经过领导更周密的考虑，我的工作任务定为原材料的采购和生产计划资料的更新。这样更有利于车间生产协调安排。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w:t>
      </w:r>
    </w:p>
    <w:p>
      <w:pPr>
        <w:ind w:left="0" w:right="0" w:firstLine="560"/>
        <w:spacing w:before="450" w:after="450" w:line="312" w:lineRule="auto"/>
      </w:pPr>
      <w:r>
        <w:rPr>
          <w:rFonts w:ascii="宋体" w:hAnsi="宋体" w:eastAsia="宋体" w:cs="宋体"/>
          <w:color w:val="000"/>
          <w:sz w:val="28"/>
          <w:szCs w:val="28"/>
        </w:rPr>
        <w:t xml:space="preserve">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另希望20xx年给我配台好的传真机和一台电脑。</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采购年度总结和来年规划六</w:t>
      </w:r>
    </w:p>
    <w:p>
      <w:pPr>
        <w:ind w:left="0" w:right="0" w:firstLine="560"/>
        <w:spacing w:before="450" w:after="450" w:line="312" w:lineRule="auto"/>
      </w:pPr>
      <w:r>
        <w:rPr>
          <w:rFonts w:ascii="宋体" w:hAnsi="宋体" w:eastAsia="宋体" w:cs="宋体"/>
          <w:color w:val="000"/>
          <w:sz w:val="28"/>
          <w:szCs w:val="28"/>
        </w:rPr>
        <w:t xml:space="preserve">xx年以来xx县政府采购工作不断健全政府采购制度，加强政府采购监管，扩大政府采购规模，规范政府采购行为，发挥政府采购政策功能，推动政府采购信息化建设，按照“逐步拓展、依法规范、稳步推进”的原则在探索中求发展，在发展中求规范，使政府采购工作逐步走上了规范化轨道，取得了一定的经济效益和社会效益。今年1-6月份完成采够项目26个，采购总额2543万元，节约资金295万元，节支率10、4%。（其中：评审项目14个，审定金额1526万元，审减金额275万元，审减率15、26%；政府采购项目14个，采购金额1017万元，节约资金20万，节支率1、93%。）</w:t>
      </w:r>
    </w:p>
    <w:p>
      <w:pPr>
        <w:ind w:left="0" w:right="0" w:firstLine="560"/>
        <w:spacing w:before="450" w:after="450" w:line="312" w:lineRule="auto"/>
      </w:pPr>
      <w:r>
        <w:rPr>
          <w:rFonts w:ascii="宋体" w:hAnsi="宋体" w:eastAsia="宋体" w:cs="宋体"/>
          <w:color w:val="000"/>
          <w:sz w:val="28"/>
          <w:szCs w:val="28"/>
        </w:rPr>
        <w:t xml:space="preserve">我县政府采购工作始终坚持用制度管权、用制度管人、用制度管事，在严格执行上级政府采购制度的同时，先后制定了《xx县政府集中采购办法》、《xx县政府采购定点单位管理协议》、《xx县财政局关于政府采购定点单位实行月报制度的规定》、《车辆购置协议书》等制度。今年以来，围绕如何做好政府采购权力运行监控机制工作，我们又制定了《政府采购中心廉洁服务制度》、《政府采购监督制度》。由于制度健全，截止目前为止没有发生一起工作人员违反廉洁服务制度问题。</w:t>
      </w:r>
    </w:p>
    <w:p>
      <w:pPr>
        <w:ind w:left="0" w:right="0" w:firstLine="560"/>
        <w:spacing w:before="450" w:after="450" w:line="312" w:lineRule="auto"/>
      </w:pPr>
      <w:r>
        <w:rPr>
          <w:rFonts w:ascii="宋体" w:hAnsi="宋体" w:eastAsia="宋体" w:cs="宋体"/>
          <w:color w:val="000"/>
          <w:sz w:val="28"/>
          <w:szCs w:val="28"/>
        </w:rPr>
        <w:t xml:space="preserve">为规范政府采购程序，各单位按《政府集中采购目录》规定的项目和标准，编制部门《年度政府采购预算计划》。各预算单位每月填报下月采购计划，对没有报预算及计划的，政府采购中心不予批复采购手续；自行采购的，集中支付中心不予付款；如特殊需要增加临时采购的，必须按相关规定追加预算，批复后方可执行。定点采购单位每月报送商品目录及价格，以便于采购办进行分析以进行管理。</w:t>
      </w:r>
    </w:p>
    <w:p>
      <w:pPr>
        <w:ind w:left="0" w:right="0" w:firstLine="560"/>
        <w:spacing w:before="450" w:after="450" w:line="312" w:lineRule="auto"/>
      </w:pPr>
      <w:r>
        <w:rPr>
          <w:rFonts w:ascii="宋体" w:hAnsi="宋体" w:eastAsia="宋体" w:cs="宋体"/>
          <w:color w:val="000"/>
          <w:sz w:val="28"/>
          <w:szCs w:val="28"/>
        </w:rPr>
        <w:t xml:space="preserve">要使政府采购工作真正发挥其“节约资金，防范”的作用，成为“阳光工程”，真正实现“公开、公平、公正”，政府采购人员在加强自身政治修养，提高政治素质的同时，在日常采购活动中要注重强化纪检监察部门的监督职能。在保护采购人、供应商合法利益的同时也维护了采购工作人员的合法权益及名誉权。</w:t>
      </w:r>
    </w:p>
    <w:p>
      <w:pPr>
        <w:ind w:left="0" w:right="0" w:firstLine="560"/>
        <w:spacing w:before="450" w:after="450" w:line="312" w:lineRule="auto"/>
      </w:pPr>
      <w:r>
        <w:rPr>
          <w:rFonts w:ascii="宋体" w:hAnsi="宋体" w:eastAsia="宋体" w:cs="宋体"/>
          <w:color w:val="000"/>
          <w:sz w:val="28"/>
          <w:szCs w:val="28"/>
        </w:rPr>
        <w:t xml:space="preserve">为了发挥纪检法制部门对政府采购工作保驾护航作用，每次招标采购活动，纪检法制部门都会全程参与监督整个招标采购过程，监督工作人员是否按《招标投标法》的规定组织实施招标活动，参与处理招投标过程中的突发事宜。</w:t>
      </w:r>
    </w:p>
    <w:p>
      <w:pPr>
        <w:ind w:left="0" w:right="0" w:firstLine="560"/>
        <w:spacing w:before="450" w:after="450" w:line="312" w:lineRule="auto"/>
      </w:pPr>
      <w:r>
        <w:rPr>
          <w:rFonts w:ascii="宋体" w:hAnsi="宋体" w:eastAsia="宋体" w:cs="宋体"/>
          <w:color w:val="000"/>
          <w:sz w:val="28"/>
          <w:szCs w:val="28"/>
        </w:rPr>
        <w:t xml:space="preserve">对于每次招标采购工作，组成后期审计小组对货物的质量及价格进行审计。定期组织纪检、法制、审计部门及部分采购单位人员对定点单位所售商品价格进行审计，对于价格偏高的给予警告直至取消定点资格的处理。</w:t>
      </w:r>
    </w:p>
    <w:p>
      <w:pPr>
        <w:ind w:left="0" w:right="0" w:firstLine="560"/>
        <w:spacing w:before="450" w:after="450" w:line="312" w:lineRule="auto"/>
      </w:pPr>
      <w:r>
        <w:rPr>
          <w:rFonts w:ascii="宋体" w:hAnsi="宋体" w:eastAsia="宋体" w:cs="宋体"/>
          <w:color w:val="000"/>
          <w:sz w:val="28"/>
          <w:szCs w:val="28"/>
        </w:rPr>
        <w:t xml:space="preserve">根据采购单位申请如果达到公开招标数额的，一律采购公开招标方式。招标信息在河北政府采购网、采购网发布，扩大招投标范围，促进投标商之间的公平竞争，真正实现了电子化政府采购。对一些社会关注度高的项目，除在指定媒体上发布外，还在县电视台进行公告，使供应商能及时获得招标信息。</w:t>
      </w:r>
    </w:p>
    <w:p>
      <w:pPr>
        <w:ind w:left="0" w:right="0" w:firstLine="560"/>
        <w:spacing w:before="450" w:after="450" w:line="312" w:lineRule="auto"/>
      </w:pPr>
      <w:r>
        <w:rPr>
          <w:rFonts w:ascii="宋体" w:hAnsi="宋体" w:eastAsia="宋体" w:cs="宋体"/>
          <w:color w:val="000"/>
          <w:sz w:val="28"/>
          <w:szCs w:val="28"/>
        </w:rPr>
        <w:t xml:space="preserve">我们根据采购项目的不同情况，选择不同的采购方式。多种采购方式并用，收到了较好的效果。</w:t>
      </w:r>
    </w:p>
    <w:p>
      <w:pPr>
        <w:ind w:left="0" w:right="0" w:firstLine="560"/>
        <w:spacing w:before="450" w:after="450" w:line="312" w:lineRule="auto"/>
      </w:pPr>
      <w:r>
        <w:rPr>
          <w:rFonts w:ascii="宋体" w:hAnsi="宋体" w:eastAsia="宋体" w:cs="宋体"/>
          <w:color w:val="000"/>
          <w:sz w:val="28"/>
          <w:szCs w:val="28"/>
        </w:rPr>
        <w:t xml:space="preserve">一是坚持以性价比作为确定中标的主要标准。同类规格、性能的，看谁价格低、服务好；同等价格的，看谁质量好、性能优；同类规格、同等价格的，看谁的企业规模大，实力雄厚售后服务有保证。</w:t>
      </w:r>
    </w:p>
    <w:p>
      <w:pPr>
        <w:ind w:left="0" w:right="0" w:firstLine="560"/>
        <w:spacing w:before="450" w:after="450" w:line="312" w:lineRule="auto"/>
      </w:pPr>
      <w:r>
        <w:rPr>
          <w:rFonts w:ascii="宋体" w:hAnsi="宋体" w:eastAsia="宋体" w:cs="宋体"/>
          <w:color w:val="000"/>
          <w:sz w:val="28"/>
          <w:szCs w:val="28"/>
        </w:rPr>
        <w:t xml:space="preserve">二是对于数额较大、影响面广、对商品的时间要求宽裕的采购项目，进行公开招标，经综合评价，最终确定中标单位。</w:t>
      </w:r>
    </w:p>
    <w:p>
      <w:pPr>
        <w:ind w:left="0" w:right="0" w:firstLine="560"/>
        <w:spacing w:before="450" w:after="450" w:line="312" w:lineRule="auto"/>
      </w:pPr>
      <w:r>
        <w:rPr>
          <w:rFonts w:ascii="宋体" w:hAnsi="宋体" w:eastAsia="宋体" w:cs="宋体"/>
          <w:color w:val="000"/>
          <w:sz w:val="28"/>
          <w:szCs w:val="28"/>
        </w:rPr>
        <w:t xml:space="preserve">三是对于一些时间要求紧、品牌、规格型号比较统一的采购项目以询价方式进行采购。</w:t>
      </w:r>
    </w:p>
    <w:p>
      <w:pPr>
        <w:ind w:left="0" w:right="0" w:firstLine="560"/>
        <w:spacing w:before="450" w:after="450" w:line="312" w:lineRule="auto"/>
      </w:pPr>
      <w:r>
        <w:rPr>
          <w:rFonts w:ascii="宋体" w:hAnsi="宋体" w:eastAsia="宋体" w:cs="宋体"/>
          <w:color w:val="000"/>
          <w:sz w:val="28"/>
          <w:szCs w:val="28"/>
        </w:rPr>
        <w:t xml:space="preserve">鉴于目前我县专家库人员数量不多，涉及行业也偏少的情况，我们面向社会广泛征集专家，扩大专家库人员。所有招标项目评审专家全部在专家库中抽取，对于比较专业的招标项目，统一去市政府采购办专家库抽取专家，采购单位及采购办均不能直接与专家接触，专家在开标前一小时才能了解招标内容，确保整个过程的公正性。</w:t>
      </w:r>
    </w:p>
    <w:p>
      <w:pPr>
        <w:ind w:left="0" w:right="0" w:firstLine="560"/>
        <w:spacing w:before="450" w:after="450" w:line="312" w:lineRule="auto"/>
      </w:pPr>
      <w:r>
        <w:rPr>
          <w:rFonts w:ascii="宋体" w:hAnsi="宋体" w:eastAsia="宋体" w:cs="宋体"/>
          <w:color w:val="000"/>
          <w:sz w:val="28"/>
          <w:szCs w:val="28"/>
        </w:rPr>
        <w:t xml:space="preserve">在招标现场，我们利用投影机展示招标全过程。主要程序是计算机提前设置好计算公式，先由各个专家评委进行分项打分，然后由工作人员将评委分数依次录入计算机，每个评委所打分数全部由屏幕一个一个展示出来，待全部分数录入完毕后计算机将评分结果在屏幕上展示给供应商。当场由主评委宣布中标结果。这种开标方式真正实现了完全公开透明，无论专家、采购单位还是供应商都对此无不赞同，落标供应商对全过程无任何异议，因此没有出现过投诉现象，受到了社会各界的赞誉和好评。</w:t>
      </w:r>
    </w:p>
    <w:p>
      <w:pPr>
        <w:ind w:left="0" w:right="0" w:firstLine="560"/>
        <w:spacing w:before="450" w:after="450" w:line="312" w:lineRule="auto"/>
      </w:pPr>
      <w:r>
        <w:rPr>
          <w:rFonts w:ascii="宋体" w:hAnsi="宋体" w:eastAsia="宋体" w:cs="宋体"/>
          <w:color w:val="000"/>
          <w:sz w:val="28"/>
          <w:szCs w:val="28"/>
        </w:rPr>
        <w:t xml:space="preserve">加强采购队伍自身建设，全面提高工作人员的思想、业务素质，以适应新形势对政府采购工作的要求。认真执行党风廉政建设，加强采购人员廉洁自律意识，坚决杜绝政府采购活动中的权钱交易、暗箱操作等行为，自觉接受广大采购单位、供应商以及社会各界的监督。与纪检、监察等部门加强协作和配合，建立有效的工作机制，形成工作的整体合力。加强内控制建设，强化对公务人员的教育，管理和监督，使之制度化，经常化，提高自觉抵制各种不良诱惑的能力切实形成用制度规范行为，按制度办事，靠制度管人的良好局面，有力推动了政府采购工作质量和效率的不断提高。</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采购年度总结和来年规划七</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为了能够更好地指导自己今后的工作，是应该好好静下心来面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2025-04-03T09:53:58+08:00</dcterms:created>
  <dcterms:modified xsi:type="dcterms:W3CDTF">2025-04-03T09:53:58+08:00</dcterms:modified>
</cp:coreProperties>
</file>

<file path=docProps/custom.xml><?xml version="1.0" encoding="utf-8"?>
<Properties xmlns="http://schemas.openxmlformats.org/officeDocument/2006/custom-properties" xmlns:vt="http://schemas.openxmlformats.org/officeDocument/2006/docPropsVTypes"/>
</file>