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2024年毕业班班主任工作总结亮点(十篇)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毕业班班主任工作总结亮点一这学期我主要采取以下几个措施：1、增强班级的凝聚力。初一学生刚进入新校园时，通常有一种陌生的感觉。要消除陌生的感觉，集体的力量是无限的。集体主义精神是在活动中产生的，因此，我组织互帮互学活动。通过活动加强学生之间的...</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毕业班班主任工作总结亮点一</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有意义的活动有利于学生的成长。在今年，我还采用各种方式开展活动，试图提高活动的质量和水平，收到了很好的效果。如开展“tobe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毕业班班主任工作总结亮点二</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毕业班班主任工作总结亮点三</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毕业班班主任工作总结亮点四</w:t>
      </w:r>
    </w:p>
    <w:p>
      <w:pPr>
        <w:ind w:left="0" w:right="0" w:firstLine="560"/>
        <w:spacing w:before="450" w:after="450" w:line="312" w:lineRule="auto"/>
      </w:pPr>
      <w:r>
        <w:rPr>
          <w:rFonts w:ascii="宋体" w:hAnsi="宋体" w:eastAsia="宋体" w:cs="宋体"/>
          <w:color w:val="000"/>
          <w:sz w:val="28"/>
          <w:szCs w:val="28"/>
        </w:rPr>
        <w:t xml:space="preserve">一、惊喜与遗憾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w:t>
      </w:r>
    </w:p>
    <w:p>
      <w:pPr>
        <w:ind w:left="0" w:right="0" w:firstLine="560"/>
        <w:spacing w:before="450" w:after="450" w:line="312" w:lineRule="auto"/>
      </w:pPr>
      <w:r>
        <w:rPr>
          <w:rFonts w:ascii="宋体" w:hAnsi="宋体" w:eastAsia="宋体" w:cs="宋体"/>
          <w:color w:val="000"/>
          <w:sz w:val="28"/>
          <w:szCs w:val="28"/>
        </w:rPr>
        <w:t xml:space="preserve">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w:t>
      </w:r>
    </w:p>
    <w:p>
      <w:pPr>
        <w:ind w:left="0" w:right="0" w:firstLine="560"/>
        <w:spacing w:before="450" w:after="450" w:line="312" w:lineRule="auto"/>
      </w:pPr>
      <w:r>
        <w:rPr>
          <w:rFonts w:ascii="宋体" w:hAnsi="宋体" w:eastAsia="宋体" w:cs="宋体"/>
          <w:color w:val="000"/>
          <w:sz w:val="28"/>
          <w:szCs w:val="28"/>
        </w:rPr>
        <w:t xml:space="preserve">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w:t>
      </w:r>
    </w:p>
    <w:p>
      <w:pPr>
        <w:ind w:left="0" w:right="0" w:firstLine="560"/>
        <w:spacing w:before="450" w:after="450" w:line="312" w:lineRule="auto"/>
      </w:pPr>
      <w:r>
        <w:rPr>
          <w:rFonts w:ascii="宋体" w:hAnsi="宋体" w:eastAsia="宋体" w:cs="宋体"/>
          <w:color w:val="000"/>
          <w:sz w:val="28"/>
          <w:szCs w:val="28"/>
        </w:rPr>
        <w:t xml:space="preserve">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1、200——300名的同学只有5人，300——400名的也只有5人，400——500名的却有14人，中游人数太少，后继乏人，尾巴太大，且难以提高，虽耗费大量心血不见显著成效，甚至继续下滑。</w:t>
      </w:r>
    </w:p>
    <w:p>
      <w:pPr>
        <w:ind w:left="0" w:right="0" w:firstLine="560"/>
        <w:spacing w:before="450" w:after="450" w:line="312" w:lineRule="auto"/>
      </w:pPr>
      <w:r>
        <w:rPr>
          <w:rFonts w:ascii="宋体" w:hAnsi="宋体" w:eastAsia="宋体" w:cs="宋体"/>
          <w:color w:val="000"/>
          <w:sz w:val="28"/>
          <w:szCs w:val="28"/>
        </w:rPr>
        <w:t xml:space="preserve">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w:t>
      </w:r>
    </w:p>
    <w:p>
      <w:pPr>
        <w:ind w:left="0" w:right="0" w:firstLine="560"/>
        <w:spacing w:before="450" w:after="450" w:line="312" w:lineRule="auto"/>
      </w:pPr>
      <w:r>
        <w:rPr>
          <w:rFonts w:ascii="宋体" w:hAnsi="宋体" w:eastAsia="宋体" w:cs="宋体"/>
          <w:color w:val="000"/>
          <w:sz w:val="28"/>
          <w:szCs w:val="28"/>
        </w:rPr>
        <w:t xml:space="preserve">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天生我材必有用”，只要你积极的生活着，这个社会总有你的一席之地，你总可以凭借一技之长立足世界。老师以近20_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忍辱负重”，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最大的快乐是学习，真正的幸福是在克服一个个难题后获得的成就感。“吾日三省吾身”，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一碗水”，很多人急不可耐的盯着“一桶水”，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_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逼迫”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w:t>
      </w:r>
    </w:p>
    <w:p>
      <w:pPr>
        <w:ind w:left="0" w:right="0" w:firstLine="560"/>
        <w:spacing w:before="450" w:after="450" w:line="312" w:lineRule="auto"/>
      </w:pPr>
      <w:r>
        <w:rPr>
          <w:rFonts w:ascii="宋体" w:hAnsi="宋体" w:eastAsia="宋体" w:cs="宋体"/>
          <w:color w:val="000"/>
          <w:sz w:val="28"/>
          <w:szCs w:val="28"/>
        </w:rPr>
        <w:t xml:space="preserve">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毕业班班主任工作总结亮点五</w:t>
      </w:r>
    </w:p>
    <w:p>
      <w:pPr>
        <w:ind w:left="0" w:right="0" w:firstLine="560"/>
        <w:spacing w:before="450" w:after="450" w:line="312" w:lineRule="auto"/>
      </w:pPr>
      <w:r>
        <w:rPr>
          <w:rFonts w:ascii="宋体" w:hAnsi="宋体" w:eastAsia="宋体" w:cs="宋体"/>
          <w:color w:val="000"/>
          <w:sz w:val="28"/>
          <w:szCs w:val="28"/>
        </w:rPr>
        <w:t xml:space="preserve">本学期我担任了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毕业班班主任工作总结亮点六</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毕业班班主任工作总结亮点七</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毕业班班主任工作总结亮点八</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毕业班班主任工作总结亮点九</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应对这些满怀憧憬、满怀期望、渴望知识的初一新生，我尽我的努力，教导这批学生认识自我、提高自我。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能够说是相当琐碎、繁杂的，需要面面具到，学生每取得一点提高，都是对我的安慰，为此付出艰辛，我认为是值得的。在工作中，我始终抓住一条管理主线——学校常规的管理。开学初，我首先严抓学生习惯、纪律和劳动卫生等日常行为，亲临指导，力作模范。经过一段时间的努力，学生们在日常行为规范方面有了很大的提高。之后我的工作重心随之转移到课堂上来，并根据《中学生日常行为规范》，《同德中学一日常规》等制订了班规，班规从某些方面补充并突出了日常行为规范，同时把好日常行为规范的量化考核关。经过努力，我班学生已经构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构成。为了树立良好的班风、学风，从一开始就严格要求学生，并注意经过活动增强班级凝聚力。例如，我进取发动和指导学生参加校校运动会比赛，取得了全校的成绩，加强了班里学生的团体荣誉感，增强了班级凝聚力，使班风逐渐构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本事，发挥他们的先锋模范作用，以影响和带动班级各项工作的开展。班干部是班主任的得力肋手，是班级管理的骨干力量，为了让他们发挥主力作用，我及时对他们的工作职责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2、班级常规管理不完善，少数学生在思想上对待学习的主动性仍然很差，好的生活学习习惯依旧没有构成。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3、与家长的联系和沟通较少。学生出现了问题应当及时向家长反映。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本事也得到了加强。可是，由于本人经验不足，心有余而力不足，有些工作还没有做到位，还做得很不够，存在一些问题有待解决，敬请领导谅解。为了学生更好的发展，期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提高，本事得到加强。可是，由于经验不足，有些工作还没有做到位，还做得不够，还存在一些问题有待解决。今后，我将再接再厉，总结老班主任的经验教训，不断充实自我，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毕业班班主任工作总结亮点篇十</w:t>
      </w:r>
    </w:p>
    <w:p>
      <w:pPr>
        <w:ind w:left="0" w:right="0" w:firstLine="560"/>
        <w:spacing w:before="450" w:after="450" w:line="312" w:lineRule="auto"/>
      </w:pPr>
      <w:r>
        <w:rPr>
          <w:rFonts w:ascii="宋体" w:hAnsi="宋体" w:eastAsia="宋体" w:cs="宋体"/>
          <w:color w:val="000"/>
          <w:sz w:val="28"/>
          <w:szCs w:val="28"/>
        </w:rPr>
        <w:t xml:space="preserve">高一52班是一个新组建的班集体，全体同学来自不同的地方，因此，作为本班的班主任和教师，除对学生进行知识传授外，同时还兼有教育学生学会如何做人的任务</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4、利用班上出现的问题，及时对学生进行道德教育，如我们班上有一次大的丢钱的事件，报到学校保卫们的教育也没有帮找到，利用这件事，我及时向学生进行教育，</w:t>
      </w:r>
    </w:p>
    <w:p>
      <w:pPr>
        <w:ind w:left="0" w:right="0" w:firstLine="560"/>
        <w:spacing w:before="450" w:after="450" w:line="312" w:lineRule="auto"/>
      </w:pPr>
      <w:r>
        <w:rPr>
          <w:rFonts w:ascii="宋体" w:hAnsi="宋体" w:eastAsia="宋体" w:cs="宋体"/>
          <w:color w:val="000"/>
          <w:sz w:val="28"/>
          <w:szCs w:val="28"/>
        </w:rPr>
        <w:t xml:space="preserve">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在全班进行动员，找线索，同时把学生以前所在的学校的表现由班委统计起来，备案。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2024-11-24T22:30:35+08:00</dcterms:created>
  <dcterms:modified xsi:type="dcterms:W3CDTF">2024-11-24T22:30:35+08:00</dcterms:modified>
</cp:coreProperties>
</file>

<file path=docProps/custom.xml><?xml version="1.0" encoding="utf-8"?>
<Properties xmlns="http://schemas.openxmlformats.org/officeDocument/2006/custom-properties" xmlns:vt="http://schemas.openxmlformats.org/officeDocument/2006/docPropsVTypes"/>
</file>