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最新医生年度考核工作总结简短 医生年度考核工作总结(六篇)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医生年度考核工作总结简短 医生年度考核工作总结一一、政冶思想方面：认真学习党的各项方针政策，法律、法规，领会上级部门重大会议精神，在政治上、思想上始终同党同组织保持一致，保证在实践工作上不偏离准确的轨道。几年来，自己持续增强思想道德和业务技...</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医生年度考核工作总结一</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准确的轨道。几年来，自己持续增强思想道德和业务技能的学习，提升工作的责任心，工作严谨负责，勤勤恳恳，任劳任怨，积极配合主任的工作，不计较个人得失，加班加点按质按量完成任务。始终坚持以病人为中心，服务临床的思想，急病人与临床之所急。严格遵守危急值报告制度，即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但具有较高的政治思想水平，同时也具有很强的业务学习和工作水平。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注重《中华检验医学杂志》开设的“继续教育园地”拦目学习；参加各种提升培训班、学术交流会。20__年参加__研讨会；20__年5月参加__培训班。7月被当选为__市医学会第二届检验专业委员会常务委员。为了更进一步提升自己的综合素质，除在业务技术方面努力学习外，也增强相关知识英语与计算机应用知识的学习。__年参加了自学[卫生事业管理]本科的学习，今年年底毕业。从中学习了很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w:t>
      </w:r>
    </w:p>
    <w:p>
      <w:pPr>
        <w:ind w:left="0" w:right="0" w:firstLine="560"/>
        <w:spacing w:before="450" w:after="450" w:line="312" w:lineRule="auto"/>
      </w:pPr>
      <w:r>
        <w:rPr>
          <w:rFonts w:ascii="宋体" w:hAnsi="宋体" w:eastAsia="宋体" w:cs="宋体"/>
          <w:color w:val="000"/>
          <w:sz w:val="28"/>
          <w:szCs w:val="28"/>
        </w:rPr>
        <w:t xml:space="preserve">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很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今年有幸被当选为检验科副主任，今后的工作，不但在业务上，而且在管理工作中，也要提升自己的水平。</w:t>
      </w:r>
    </w:p>
    <w:p>
      <w:pPr>
        <w:ind w:left="0" w:right="0" w:firstLine="560"/>
        <w:spacing w:before="450" w:after="450" w:line="312" w:lineRule="auto"/>
      </w:pPr>
      <w:r>
        <w:rPr>
          <w:rFonts w:ascii="宋体" w:hAnsi="宋体" w:eastAsia="宋体" w:cs="宋体"/>
          <w:color w:val="000"/>
          <w:sz w:val="28"/>
          <w:szCs w:val="28"/>
        </w:rPr>
        <w:t xml:space="preserve">在院长的领导下，配合好主任，努力把我院检验科带入良好的学习氛围，进一步提升检验技术质量，早日使我院检验科各专业实验室，通过iso15189实验室质量管理体系的认可，建立与国际接轨的质量体系，更好地为临床各科室服务；增强与临床科室的联系，展开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医生年度考核工作总结二</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一、以党的理论武装自己，在思想上不断提高自己，紧密围绕医院用心的正确领导，坚持科学发展、构建和谐医患关联</w:t>
      </w:r>
    </w:p>
    <w:p>
      <w:pPr>
        <w:ind w:left="0" w:right="0" w:firstLine="560"/>
        <w:spacing w:before="450" w:after="450" w:line="312" w:lineRule="auto"/>
      </w:pPr>
      <w:r>
        <w:rPr>
          <w:rFonts w:ascii="宋体" w:hAnsi="宋体" w:eastAsia="宋体" w:cs="宋体"/>
          <w:color w:val="000"/>
          <w:sz w:val="28"/>
          <w:szCs w:val="28"/>
        </w:rPr>
        <w:t xml:space="preserve">我在院领导的带领下，继续深入学习党的基本理论、方针和政策，进一步端正服务理念，进一步增强服务意识，进一步改善服务态度，营造互坚信任、互相尊重、互相明白、互相帮忙的温馨和谐的医患关联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发奋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发奋提高自己的业务水平，以“三基”“三严”为准绳，加强法律法规的学习，继续巩固去年的“四心服务”，严格各种收费项目，做到“不乱收”，“不多收”，“不少收”，合格用药和开具医学检查，避免不合理的医疗浪费，完善医患沟通制度，发奋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己权限范围内能够解决的困难，发奋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医生年度考核工作总结三</w:t>
      </w:r>
    </w:p>
    <w:p>
      <w:pPr>
        <w:ind w:left="0" w:right="0" w:firstLine="560"/>
        <w:spacing w:before="450" w:after="450" w:line="312" w:lineRule="auto"/>
      </w:pPr>
      <w:r>
        <w:rPr>
          <w:rFonts w:ascii="宋体" w:hAnsi="宋体" w:eastAsia="宋体" w:cs="宋体"/>
          <w:color w:val="000"/>
          <w:sz w:val="28"/>
          <w:szCs w:val="28"/>
        </w:rPr>
        <w:t xml:space="preserve">20__年__月已经过去，为积累经验，评价得失，更好地为下一年工作的开展提供借鉴经验，以期取得更优异的成绩，现对我科一年的工作作如下具体总结。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20__年前__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二、重点完成工作</w:t>
      </w:r>
    </w:p>
    <w:p>
      <w:pPr>
        <w:ind w:left="0" w:right="0" w:firstLine="560"/>
        <w:spacing w:before="450" w:after="450" w:line="312" w:lineRule="auto"/>
      </w:pPr>
      <w:r>
        <w:rPr>
          <w:rFonts w:ascii="宋体" w:hAnsi="宋体" w:eastAsia="宋体" w:cs="宋体"/>
          <w:color w:val="000"/>
          <w:sz w:val="28"/>
          <w:szCs w:val="28"/>
        </w:rPr>
        <w:t xml:space="preserve">20__年前_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医生年度考核工作总结四</w:t>
      </w:r>
    </w:p>
    <w:p>
      <w:pPr>
        <w:ind w:left="0" w:right="0" w:firstLine="560"/>
        <w:spacing w:before="450" w:after="450" w:line="312" w:lineRule="auto"/>
      </w:pPr>
      <w:r>
        <w:rPr>
          <w:rFonts w:ascii="宋体" w:hAnsi="宋体" w:eastAsia="宋体" w:cs="宋体"/>
          <w:color w:val="000"/>
          <w:sz w:val="28"/>
          <w:szCs w:val="28"/>
        </w:rPr>
        <w:t xml:space="preserve">__年以来，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医生年度考核工作总结五</w:t>
      </w:r>
    </w:p>
    <w:p>
      <w:pPr>
        <w:ind w:left="0" w:right="0" w:firstLine="560"/>
        <w:spacing w:before="450" w:after="450" w:line="312" w:lineRule="auto"/>
      </w:pPr>
      <w:r>
        <w:rPr>
          <w:rFonts w:ascii="宋体" w:hAnsi="宋体" w:eastAsia="宋体" w:cs="宋体"/>
          <w:color w:val="000"/>
          <w:sz w:val="28"/>
          <w:szCs w:val="28"/>
        </w:rPr>
        <w:t xml:space="preserve">任现职以来，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共产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__攻关课题分题、芬兰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医生年度考核工作总结简短 医生年度考核工作总结六</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2025-04-03T14:27:40+08:00</dcterms:created>
  <dcterms:modified xsi:type="dcterms:W3CDTF">2025-04-03T14:27:40+08:00</dcterms:modified>
</cp:coreProperties>
</file>

<file path=docProps/custom.xml><?xml version="1.0" encoding="utf-8"?>
<Properties xmlns="http://schemas.openxmlformats.org/officeDocument/2006/custom-properties" xmlns:vt="http://schemas.openxmlformats.org/officeDocument/2006/docPropsVTypes"/>
</file>