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最新幼儿园托班上学期教学工作总结 幼儿园托班工作总结上学期(5篇)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幼儿园托班上学期教学工作总结 幼儿园托班工作总结上学期一1、班级整体情况分析我班共有30名幼儿人，经历了一学年的幼儿园生活后，每个孩子都有了不小的进步，大部分幼儿都愿意上幼儿园，同时能积极参与教师组织的各项活动;在生活自理方面养成了良好的习...</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幼儿园托班工作总结上学期一</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__、谢__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幼儿园托班工作总结上学期二</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在孩子们的欢声笑语中，新的一年来临了，本学期的工作也即将结束。我班老师在领导和同事们的支持与配合下，圆满完成了各项工作。现将本学期教学工作总结如下：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在生活自理能力的培养上，我们把重点放在在培养幼儿自我服务的能力上。托班的幼儿刚入园，生活自理能力差，而且对幼儿园的生活还不适应，生活习惯还没有形成。在与家长的沟通中我们得知：幼儿的许多事情是由家长包办代替的。因此，托班的生活课程是十分必要的，我们在日常教学与生活中十分注重幼儿生活习惯的培养，针对托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在孩子有进步的时候多给予夸奖和鼓励。我们还为幼儿创造一个良好的进餐环境，通过讲故事、念儿歌等方法教育幼儿在吃饭的时侯幼儿不讲话，专心进食，教师随时巡视，发现幼儿吃完饭时就小声问幼儿是否添饭，并通过情景表演，教会幼儿细嚼慢咽，不狼吞虎咽，以提高幼儿的进餐质量。教会幼儿正确使用餐具：一手扶碗，一手拿勺子，以及用正确的姿势吃饭。</w:t>
      </w:r>
    </w:p>
    <w:p>
      <w:pPr>
        <w:ind w:left="0" w:right="0" w:firstLine="560"/>
        <w:spacing w:before="450" w:after="450" w:line="312" w:lineRule="auto"/>
      </w:pPr>
      <w:r>
        <w:rPr>
          <w:rFonts w:ascii="宋体" w:hAnsi="宋体" w:eastAsia="宋体" w:cs="宋体"/>
          <w:color w:val="000"/>
          <w:sz w:val="28"/>
          <w:szCs w:val="28"/>
        </w:rPr>
        <w:t xml:space="preserve">(2)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德育方面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2、语言方面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3、体育方面注重发展幼儿体质，促进动作协调发展，学会一个跟着一个走，不乱跑，学会四散跑。在一定范围内跑，学会原地纵跳、兔跳，学习了简单的模仿操和律动。</w:t>
      </w:r>
    </w:p>
    <w:p>
      <w:pPr>
        <w:ind w:left="0" w:right="0" w:firstLine="560"/>
        <w:spacing w:before="450" w:after="450" w:line="312" w:lineRule="auto"/>
      </w:pPr>
      <w:r>
        <w:rPr>
          <w:rFonts w:ascii="宋体" w:hAnsi="宋体" w:eastAsia="宋体" w:cs="宋体"/>
          <w:color w:val="000"/>
          <w:sz w:val="28"/>
          <w:szCs w:val="28"/>
        </w:rPr>
        <w:t xml:space="preserve">4、科学方面培养对周围事物地兴趣，初步教幼儿学习了使用感官感知事物，发展了幼儿地观察力。了解了手、脚及五官地用途，基本掌握了常见水果、植物地名称。学会了区别1和许多，圆形、方形，认识了红色和黄色，学会了比较物体的大小。</w:t>
      </w:r>
    </w:p>
    <w:p>
      <w:pPr>
        <w:ind w:left="0" w:right="0" w:firstLine="560"/>
        <w:spacing w:before="450" w:after="450" w:line="312" w:lineRule="auto"/>
      </w:pPr>
      <w:r>
        <w:rPr>
          <w:rFonts w:ascii="宋体" w:hAnsi="宋体" w:eastAsia="宋体" w:cs="宋体"/>
          <w:color w:val="000"/>
          <w:sz w:val="28"/>
          <w:szCs w:val="28"/>
        </w:rPr>
        <w:t xml:space="preserve">5、艺术方面首先培养幼儿对音乐的学习兴趣，激发幼儿参加音乐活动的兴趣，学习了各种歌曲，学习了简单的歌表演。在美术活动中，通过手指点画、拓印画、撕纸等活动激发了幼儿参加美术活动的兴趣，感受到其乐趣。</w:t>
      </w:r>
    </w:p>
    <w:p>
      <w:pPr>
        <w:ind w:left="0" w:right="0" w:firstLine="560"/>
        <w:spacing w:before="450" w:after="450" w:line="312" w:lineRule="auto"/>
      </w:pPr>
      <w:r>
        <w:rPr>
          <w:rFonts w:ascii="宋体" w:hAnsi="宋体" w:eastAsia="宋体" w:cs="宋体"/>
          <w:color w:val="000"/>
          <w:sz w:val="28"/>
          <w:szCs w:val="28"/>
        </w:rPr>
        <w:t xml:space="preserve">本学期为了使幼儿健康、愉快的成长，使幼儿能在德、智、体、美等各方面和谐发展，我们全体保教人员齐心合力，耐心教育，精心照顾，幼儿的各方面在不同程度的基础上都有了提高。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幼儿园托班工作总结上学期四</w:t>
      </w:r>
    </w:p>
    <w:p>
      <w:pPr>
        <w:ind w:left="0" w:right="0" w:firstLine="560"/>
        <w:spacing w:before="450" w:after="450" w:line="312" w:lineRule="auto"/>
      </w:pPr>
      <w:r>
        <w:rPr>
          <w:rFonts w:ascii="宋体" w:hAnsi="宋体" w:eastAsia="宋体" w:cs="宋体"/>
          <w:color w:val="000"/>
          <w:sz w:val="28"/>
          <w:szCs w:val="28"/>
        </w:rPr>
        <w:t xml:space="preserve">本学期在园领导的正确领导下，在市局幼教工作会议精神的指导下，坚持了依法办园，依照全园的工作计划，认真贯彻落实《幼儿教育指导纲要》，进一步加强了全园安全工作及管理工作，确保了幼儿园的安全，规范了幼儿园的管理工作，进一步提高并巩固了全园教工的服务意识。一年来，我园的发展规模不断壮大，保教质量更趋完善，社会声誉稳步提高。幼儿园全体老师齐心协力，团结一致，在各位领导、老师的关怀、指导与帮助下，圆满地地完成了本学期的教育教学任务。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工作总结。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幼儿园托班工作总结上学期五</w:t>
      </w:r>
    </w:p>
    <w:p>
      <w:pPr>
        <w:ind w:left="0" w:right="0" w:firstLine="560"/>
        <w:spacing w:before="450" w:after="450" w:line="312" w:lineRule="auto"/>
      </w:pPr>
      <w:r>
        <w:rPr>
          <w:rFonts w:ascii="宋体" w:hAnsi="宋体" w:eastAsia="宋体" w:cs="宋体"/>
          <w:color w:val="000"/>
          <w:sz w:val="28"/>
          <w:szCs w:val="28"/>
        </w:rPr>
        <w:t xml:space="preserve">时光飞逝，转眼间，一个学期很快过去了。回顾这一学期自己的工作真是有喜也有优。但是我以“为孩子的身心健康为了孩子的可持续发展，尽心尽责的工作\"。为宗旨。全身新的投入到工作中，同时也非常感谢幼儿园领导对我的支持，现将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卫生习惯，在进行洗漱时能及时看好秩序，注意幼儿的安全，并叫给幼儿正确的洗手方法。即使天冷也让幼儿坚持饭前便后洗手。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为了更好的和价涨沟通，我常常利用家长接从孩子的时间向家长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雨一天没来的孩子，立即打电话进行询问，良好的沟通大大拉近了我和家长的距离。</w:t>
      </w:r>
    </w:p>
    <w:p>
      <w:pPr>
        <w:ind w:left="0" w:right="0" w:firstLine="560"/>
        <w:spacing w:before="450" w:after="450" w:line="312" w:lineRule="auto"/>
      </w:pPr>
      <w:r>
        <w:rPr>
          <w:rFonts w:ascii="宋体" w:hAnsi="宋体" w:eastAsia="宋体" w:cs="宋体"/>
          <w:color w:val="000"/>
          <w:sz w:val="28"/>
          <w:szCs w:val="28"/>
        </w:rPr>
        <w:t xml:space="preserve">与同事之间友好的相处，向有经验的老师虚心求教，不断的学习，给自己充好电，以积极向上的心态迎接每天的工作，愉快的工作。总之，面对这么小小的，可爱的，纯洁的孩子们，我觉得是一种莫大的幸福。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2025-04-01T08:11:29+08:00</dcterms:created>
  <dcterms:modified xsi:type="dcterms:W3CDTF">2025-04-01T08:11:29+08:00</dcterms:modified>
</cp:coreProperties>
</file>

<file path=docProps/custom.xml><?xml version="1.0" encoding="utf-8"?>
<Properties xmlns="http://schemas.openxmlformats.org/officeDocument/2006/custom-properties" xmlns:vt="http://schemas.openxmlformats.org/officeDocument/2006/docPropsVTypes"/>
</file>