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 财务会计年度工作总结及工作计划(6篇)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 财务会计年度工作总结及工作计划一__年5月调至沈阳市__开发中心做财务工作，同年8月成立沈阳__公司，担任财务部经理。当时新纪公司的财务人员在三好街办公，而生产基地在外地，工作沟通相当不方便，为了保证公司的生产正常进行...</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