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2024年初三上数学教学总结和反思 初三数学教学总结(五篇)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初三上数学教学总结和反思 初三数学教学总结一一、政治思想素质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黑体" w:hAnsi="黑体" w:eastAsia="黑体" w:cs="黑体"/>
          <w:color w:val="000000"/>
          <w:sz w:val="36"/>
          <w:szCs w:val="36"/>
          <w:b w:val="1"/>
          <w:bCs w:val="1"/>
        </w:rPr>
        <w:t xml:space="preserve">初三上数学教学总结和反思 初三数学教学总结一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初三上数学教学总结和反思 初三数学教学总结二</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初三上数学教学总结和反思 初三数学教学总结三</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 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初三上数学教学总结和反思 初三数学教学总结四</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一、明确学习的目的性&lt;/span</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(1)学习无目的、无兴趣，应付家长占52.8%</w:t>
      </w:r>
    </w:p>
    <w:p>
      <w:pPr>
        <w:ind w:left="0" w:right="0" w:firstLine="560"/>
        <w:spacing w:before="450" w:after="450" w:line="312" w:lineRule="auto"/>
      </w:pPr>
      <w:r>
        <w:rPr>
          <w:rFonts w:ascii="宋体" w:hAnsi="宋体" w:eastAsia="宋体" w:cs="宋体"/>
          <w:color w:val="000"/>
          <w:sz w:val="28"/>
          <w:szCs w:val="28"/>
        </w:rPr>
        <w:t xml:space="preserve">(2)学习目的明确、对所学知识感兴趣占20.2%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(3)学习为个人前途，为家长争光占27%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公文有约欢迎你)高学生的学习兴趣，又能帮助学生了解每一章的学习目的;又如代数第二章有理数的引入，我给学生举了一个实例：从讲台走向门(向南)走3米，从门走回讲台(向北)也走3米，接着我问学生两个问题：(1)我的位置变了没有?(2)我走了几米?能用数学式子表示吗?对于这个具体问题，学生都说我的位置没变，可实际走了6米，怎么用数学式子表示就感到茫然了。这个例子诱发了学生的胃口，趁学生急于求知的心理状态引入新的课题：“为了满足实际需要，必须把学过的算术数扩充到了有理数。”</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黑体" w:hAnsi="黑体" w:eastAsia="黑体" w:cs="黑体"/>
          <w:color w:val="000000"/>
          <w:sz w:val="36"/>
          <w:szCs w:val="36"/>
          <w:b w:val="1"/>
          <w:bCs w:val="1"/>
        </w:rPr>
        <w:t xml:space="preserve">初三上数学教学总结和反思 初三数学教学总结五</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 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2025-01-18T18:16:50+08:00</dcterms:created>
  <dcterms:modified xsi:type="dcterms:W3CDTF">2025-01-18T18:16:50+08:00</dcterms:modified>
</cp:coreProperties>
</file>

<file path=docProps/custom.xml><?xml version="1.0" encoding="utf-8"?>
<Properties xmlns="http://schemas.openxmlformats.org/officeDocument/2006/custom-properties" xmlns:vt="http://schemas.openxmlformats.org/officeDocument/2006/docPropsVTypes"/>
</file>