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新员工培训训后总结(3篇)</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员工培训训后总结一一、通过培训，使我进一步增强了对学习重要性和迫切性的认识培训是一种学习的方式，是提高业务知识的最有效手段。21世纪是知识经济社会，是电子化、网络化、数字化社会，其知识更新、知识折旧日益加快。一个国家，一个民族，一个个人，...</w:t>
      </w:r>
    </w:p>
    <w:p>
      <w:pPr>
        <w:ind w:left="0" w:right="0" w:firstLine="560"/>
        <w:spacing w:before="450" w:after="450" w:line="312" w:lineRule="auto"/>
      </w:pPr>
      <w:r>
        <w:rPr>
          <w:rFonts w:ascii="黑体" w:hAnsi="黑体" w:eastAsia="黑体" w:cs="黑体"/>
          <w:color w:val="000000"/>
          <w:sz w:val="36"/>
          <w:szCs w:val="36"/>
          <w:b w:val="1"/>
          <w:bCs w:val="1"/>
        </w:rPr>
        <w:t xml:space="preserve">新员工培训训后总结一</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 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 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 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黑体" w:hAnsi="黑体" w:eastAsia="黑体" w:cs="黑体"/>
          <w:color w:val="000000"/>
          <w:sz w:val="36"/>
          <w:szCs w:val="36"/>
          <w:b w:val="1"/>
          <w:bCs w:val="1"/>
        </w:rPr>
        <w:t xml:space="preserve">新员工培训训后总结二</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新员工培训训后总结三</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 人的阅历不尽相同，所以大家对生活的理解也不同，彼此的思想观念也有很大的差异。人就这么一辈子!因此有人选择了索取与享受，而有人则选择了给予与奉献， 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李总提出我们_公司管理的核心是“以人为 本”，有人这样说，一个企业应是一所学校、一支军队和一个家庭，这种比喻确实有其道理，他告诉我们一个企业要拥有一个能使自己的员工能通过学习，不断提高 自身素质的环境，这也许是企业人才来源的最好的途径。首先我们应该认识到，什么样的人才是企业优秀的人才?一个企业的优秀人才，应该是深知企业的文化，在 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来到_公司就 职，我们每个人都有一种期待：员工培训心得体会范本希望通过自身的奋斗来实现自我价值，同时获得合理公平的回报。这种回报不仅仅是物质上的，而且也包括精神上的。有时，绝对公 平是没有的，但如果失去了基本的公平，一个团队就不可能团结，分崩瓦解只是迟早的问题。怎样让_这个团队拧成一股绳，发挥出最大最好的效应，是我们迫切 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公司的企业文化的一种体现，以服从组织、团队合作、责任敬业、诚实守信和自我批判等的企业价值观和文化为依据，这种文化与管理，是公司发展过程中多年经验的积累与沉淀，是_公司人集体智慧的结晶。</w:t>
      </w:r>
    </w:p>
    <w:p>
      <w:pPr>
        <w:ind w:left="0" w:right="0" w:firstLine="560"/>
        <w:spacing w:before="450" w:after="450" w:line="312" w:lineRule="auto"/>
      </w:pPr>
      <w:r>
        <w:rPr>
          <w:rFonts w:ascii="宋体" w:hAnsi="宋体" w:eastAsia="宋体" w:cs="宋体"/>
          <w:color w:val="000"/>
          <w:sz w:val="28"/>
          <w:szCs w:val="28"/>
        </w:rPr>
        <w:t xml:space="preserve">一 个企业如何建立自己的企业文化，我认为没有固定的模式，我们要通过工作的实践来不断的学习，积极地注意吸纳其它企业的先进思想，结合公司的实际和自己的员 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2025-04-21T19:57:25+08:00</dcterms:created>
  <dcterms:modified xsi:type="dcterms:W3CDTF">2025-04-21T19:57:25+08:00</dcterms:modified>
</cp:coreProperties>
</file>

<file path=docProps/custom.xml><?xml version="1.0" encoding="utf-8"?>
<Properties xmlns="http://schemas.openxmlformats.org/officeDocument/2006/custom-properties" xmlns:vt="http://schemas.openxmlformats.org/officeDocument/2006/docPropsVTypes"/>
</file>